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CC58D"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23DE8313" wp14:editId="2A574865">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4D66B82A"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78B40A5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DFE42D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E57F13A"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DE8313"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4D66B82A"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78B40A5B"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DFE42D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E57F13A"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77C36EFD" w14:textId="77777777" w:rsidR="000B1B6A" w:rsidRPr="00F212DB" w:rsidRDefault="000B1B6A" w:rsidP="004E452E">
      <w:pPr>
        <w:jc w:val="center"/>
        <w:rPr>
          <w:rFonts w:ascii="Times New Roman" w:hAnsi="Times New Roman" w:cs="Times New Roman"/>
          <w:sz w:val="48"/>
        </w:rPr>
      </w:pPr>
    </w:p>
    <w:p w14:paraId="1F85C5AA"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71811205" wp14:editId="7F9D4705">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9FCD802" w14:textId="77777777" w:rsidR="00F212DB" w:rsidRPr="00F212DB" w:rsidRDefault="00F212DB" w:rsidP="004E452E">
      <w:pPr>
        <w:jc w:val="center"/>
        <w:rPr>
          <w:rFonts w:ascii="Times New Roman" w:hAnsi="Times New Roman" w:cs="Times New Roman"/>
          <w:b/>
          <w:sz w:val="40"/>
        </w:rPr>
      </w:pPr>
    </w:p>
    <w:p w14:paraId="23F7A8FC" w14:textId="77777777" w:rsidR="004E452E" w:rsidRPr="001964AD" w:rsidRDefault="00962C2B" w:rsidP="004E452E">
      <w:pPr>
        <w:jc w:val="center"/>
        <w:rPr>
          <w:rFonts w:ascii="Times New Roman" w:hAnsi="Times New Roman" w:cs="Times New Roman"/>
          <w:b/>
          <w:sz w:val="72"/>
        </w:rPr>
      </w:pPr>
      <w:r>
        <w:rPr>
          <w:rFonts w:ascii="Times New Roman" w:hAnsi="Times New Roman" w:cs="Times New Roman"/>
          <w:b/>
          <w:sz w:val="72"/>
        </w:rPr>
        <w:t>BUSINESS LAW &amp; ETHICS</w:t>
      </w:r>
    </w:p>
    <w:p w14:paraId="6F1A805E"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962C2B">
        <w:rPr>
          <w:rFonts w:ascii="Times New Roman" w:hAnsi="Times New Roman" w:cs="Times New Roman"/>
          <w:sz w:val="72"/>
        </w:rPr>
        <w:t>6</w:t>
      </w:r>
      <w:r w:rsidR="001964AD" w:rsidRPr="001964AD">
        <w:rPr>
          <w:rFonts w:ascii="Times New Roman" w:hAnsi="Times New Roman" w:cs="Times New Roman"/>
          <w:sz w:val="72"/>
        </w:rPr>
        <w:t>5</w:t>
      </w:r>
      <w:r w:rsidRPr="001964AD">
        <w:rPr>
          <w:rFonts w:ascii="Times New Roman" w:hAnsi="Times New Roman" w:cs="Times New Roman"/>
          <w:sz w:val="72"/>
        </w:rPr>
        <w:t>)</w:t>
      </w:r>
    </w:p>
    <w:p w14:paraId="66BB9886" w14:textId="77777777" w:rsidR="000B1B6A" w:rsidRPr="007F1E35" w:rsidRDefault="000B1B6A" w:rsidP="004E452E">
      <w:pPr>
        <w:jc w:val="center"/>
        <w:rPr>
          <w:rFonts w:ascii="Times New Roman" w:hAnsi="Times New Roman" w:cs="Times New Roman"/>
          <w:b/>
          <w:sz w:val="36"/>
          <w:szCs w:val="60"/>
        </w:rPr>
      </w:pPr>
    </w:p>
    <w:p w14:paraId="45D7289E"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6A3E0A5D" w14:textId="77777777" w:rsidR="001A2C02" w:rsidRPr="000B1B6A" w:rsidRDefault="001A2C02" w:rsidP="001A2C02">
      <w:pPr>
        <w:rPr>
          <w:rFonts w:ascii="Times New Roman" w:hAnsi="Times New Roman" w:cs="Times New Roman"/>
          <w:b/>
          <w:sz w:val="28"/>
          <w:szCs w:val="60"/>
        </w:rPr>
      </w:pPr>
    </w:p>
    <w:p w14:paraId="163BF27C" w14:textId="77777777" w:rsidR="00882E68" w:rsidRPr="005425FF" w:rsidRDefault="00882E68" w:rsidP="00882E68">
      <w:pPr>
        <w:rPr>
          <w:rFonts w:ascii="Times New Roman" w:hAnsi="Times New Roman" w:cs="Times New Roman"/>
          <w:b/>
          <w:sz w:val="28"/>
          <w:szCs w:val="60"/>
        </w:rPr>
      </w:pPr>
      <w:r w:rsidRPr="005425FF">
        <w:rPr>
          <w:rFonts w:ascii="Times New Roman" w:hAnsi="Times New Roman" w:cs="Times New Roman"/>
          <w:b/>
          <w:sz w:val="28"/>
          <w:szCs w:val="60"/>
        </w:rPr>
        <w:t>OBJECTIVE:</w:t>
      </w:r>
    </w:p>
    <w:p w14:paraId="092AB0A4" w14:textId="52F58888" w:rsidR="00882E68" w:rsidRPr="00882E68" w:rsidRDefault="00882E68" w:rsidP="00882E68">
      <w:pPr>
        <w:tabs>
          <w:tab w:val="left" w:pos="1440"/>
        </w:tabs>
        <w:rPr>
          <w:rFonts w:ascii="Times New Roman" w:hAnsi="Times New Roman" w:cs="Times New Roman"/>
          <w:b/>
          <w:sz w:val="24"/>
          <w:szCs w:val="60"/>
        </w:rPr>
      </w:pPr>
      <w:r w:rsidRPr="00882E68">
        <w:rPr>
          <w:rFonts w:ascii="Times New Roman" w:hAnsi="Times New Roman" w:cs="Times New Roman"/>
          <w:b/>
          <w:sz w:val="24"/>
          <w:szCs w:val="60"/>
        </w:rPr>
        <w:tab/>
        <w:t>True/False (20 @ 2 points each</w:t>
      </w:r>
      <w:r w:rsidR="007F1E35">
        <w:rPr>
          <w:rFonts w:ascii="Times New Roman" w:hAnsi="Times New Roman" w:cs="Times New Roman"/>
          <w:b/>
          <w:sz w:val="24"/>
          <w:szCs w:val="60"/>
        </w:rPr>
        <w:t>)</w:t>
      </w:r>
      <w:r>
        <w:rPr>
          <w:rFonts w:ascii="Times New Roman" w:hAnsi="Times New Roman" w:cs="Times New Roman"/>
          <w:b/>
          <w:sz w:val="24"/>
          <w:szCs w:val="60"/>
        </w:rPr>
        <w:tab/>
      </w:r>
      <w:r>
        <w:rPr>
          <w:rFonts w:ascii="Times New Roman" w:hAnsi="Times New Roman" w:cs="Times New Roman"/>
          <w:b/>
          <w:sz w:val="24"/>
          <w:szCs w:val="60"/>
        </w:rPr>
        <w:tab/>
        <w:t>__________ (40 points)</w:t>
      </w:r>
    </w:p>
    <w:p w14:paraId="14D229D5" w14:textId="3BD28F85" w:rsidR="00882E68" w:rsidRPr="007F1E35" w:rsidRDefault="00882E68" w:rsidP="00882E68">
      <w:pPr>
        <w:tabs>
          <w:tab w:val="left" w:pos="1440"/>
        </w:tabs>
        <w:rPr>
          <w:rFonts w:ascii="Times New Roman" w:hAnsi="Times New Roman" w:cs="Times New Roman"/>
          <w:b/>
          <w:sz w:val="24"/>
          <w:szCs w:val="60"/>
        </w:rPr>
      </w:pPr>
      <w:r w:rsidRPr="007F1E35">
        <w:rPr>
          <w:rFonts w:ascii="Times New Roman" w:hAnsi="Times New Roman" w:cs="Times New Roman"/>
          <w:b/>
          <w:sz w:val="24"/>
          <w:szCs w:val="60"/>
        </w:rPr>
        <w:tab/>
        <w:t>Multiple Choice (30 @ 2 points each)</w:t>
      </w:r>
      <w:r w:rsidRPr="007F1E35">
        <w:rPr>
          <w:rFonts w:ascii="Times New Roman" w:hAnsi="Times New Roman" w:cs="Times New Roman"/>
          <w:b/>
          <w:sz w:val="24"/>
          <w:szCs w:val="60"/>
        </w:rPr>
        <w:tab/>
        <w:t>__________ (60 points)</w:t>
      </w:r>
    </w:p>
    <w:p w14:paraId="17D8AAD3" w14:textId="77777777" w:rsidR="00882E68" w:rsidRPr="007F1E35" w:rsidRDefault="00882E68" w:rsidP="00882E68">
      <w:pPr>
        <w:tabs>
          <w:tab w:val="left" w:pos="1440"/>
        </w:tabs>
        <w:rPr>
          <w:rFonts w:ascii="Times New Roman" w:hAnsi="Times New Roman" w:cs="Times New Roman"/>
          <w:b/>
          <w:sz w:val="24"/>
          <w:szCs w:val="60"/>
        </w:rPr>
      </w:pPr>
    </w:p>
    <w:p w14:paraId="5521E14B" w14:textId="2A207FC6" w:rsidR="00882E68" w:rsidRPr="007F1E35" w:rsidRDefault="00882E68" w:rsidP="00882E68">
      <w:pPr>
        <w:tabs>
          <w:tab w:val="left" w:pos="1440"/>
        </w:tabs>
        <w:rPr>
          <w:rFonts w:ascii="Times New Roman" w:hAnsi="Times New Roman" w:cs="Times New Roman"/>
          <w:b/>
          <w:sz w:val="24"/>
          <w:szCs w:val="60"/>
        </w:rPr>
      </w:pPr>
      <w:r w:rsidRPr="007F1E35">
        <w:rPr>
          <w:rFonts w:ascii="Times New Roman" w:hAnsi="Times New Roman" w:cs="Times New Roman"/>
          <w:b/>
          <w:sz w:val="24"/>
          <w:szCs w:val="60"/>
        </w:rPr>
        <w:tab/>
      </w:r>
      <w:r w:rsidRPr="007F1E35">
        <w:rPr>
          <w:rFonts w:ascii="Times New Roman" w:hAnsi="Times New Roman" w:cs="Times New Roman"/>
          <w:b/>
          <w:sz w:val="24"/>
          <w:szCs w:val="60"/>
        </w:rPr>
        <w:tab/>
      </w:r>
      <w:r w:rsidRPr="007F1E35">
        <w:rPr>
          <w:rFonts w:ascii="Times New Roman" w:hAnsi="Times New Roman" w:cs="Times New Roman"/>
          <w:b/>
          <w:sz w:val="24"/>
          <w:szCs w:val="60"/>
        </w:rPr>
        <w:tab/>
      </w:r>
      <w:r w:rsidRPr="007F1E35">
        <w:rPr>
          <w:rFonts w:ascii="Times New Roman" w:hAnsi="Times New Roman" w:cs="Times New Roman"/>
          <w:b/>
          <w:sz w:val="24"/>
          <w:szCs w:val="60"/>
        </w:rPr>
        <w:tab/>
        <w:t xml:space="preserve">TOTAL POINTS </w:t>
      </w:r>
      <w:r w:rsidRPr="007F1E35">
        <w:rPr>
          <w:rFonts w:ascii="Times New Roman" w:hAnsi="Times New Roman" w:cs="Times New Roman"/>
          <w:b/>
          <w:sz w:val="24"/>
          <w:szCs w:val="60"/>
        </w:rPr>
        <w:tab/>
        <w:t>__________ (100 points)</w:t>
      </w:r>
    </w:p>
    <w:p w14:paraId="3EB60AE8" w14:textId="77777777" w:rsidR="001A2C02" w:rsidRPr="007F1E35" w:rsidRDefault="001A2C02" w:rsidP="004E452E">
      <w:pPr>
        <w:jc w:val="center"/>
        <w:rPr>
          <w:rFonts w:ascii="Times New Roman" w:hAnsi="Times New Roman" w:cs="Times New Roman"/>
          <w:b/>
          <w:sz w:val="28"/>
          <w:szCs w:val="60"/>
        </w:rPr>
      </w:pPr>
    </w:p>
    <w:p w14:paraId="68CD2C30" w14:textId="6E1E1B65" w:rsidR="001A2C02" w:rsidRDefault="001A2C02" w:rsidP="004E452E">
      <w:pPr>
        <w:jc w:val="center"/>
        <w:rPr>
          <w:rFonts w:ascii="Times New Roman" w:hAnsi="Times New Roman" w:cs="Times New Roman"/>
          <w:b/>
          <w:sz w:val="24"/>
          <w:szCs w:val="60"/>
        </w:rPr>
      </w:pPr>
    </w:p>
    <w:p w14:paraId="140DDB1E" w14:textId="729BD740" w:rsidR="00882E68" w:rsidRDefault="00882E68" w:rsidP="004E452E">
      <w:pPr>
        <w:jc w:val="center"/>
        <w:rPr>
          <w:rFonts w:ascii="Times New Roman" w:hAnsi="Times New Roman" w:cs="Times New Roman"/>
          <w:b/>
          <w:sz w:val="24"/>
          <w:szCs w:val="60"/>
        </w:rPr>
      </w:pPr>
    </w:p>
    <w:p w14:paraId="5F9DABC8" w14:textId="3ED40979" w:rsidR="00882E68" w:rsidRDefault="00882E68" w:rsidP="004E452E">
      <w:pPr>
        <w:jc w:val="center"/>
        <w:rPr>
          <w:rFonts w:ascii="Times New Roman" w:hAnsi="Times New Roman" w:cs="Times New Roman"/>
          <w:b/>
          <w:sz w:val="24"/>
          <w:szCs w:val="60"/>
        </w:rPr>
      </w:pPr>
    </w:p>
    <w:p w14:paraId="677C3D6C" w14:textId="77777777" w:rsidR="00882E68" w:rsidRPr="000B1B6A" w:rsidRDefault="00882E68" w:rsidP="004E452E">
      <w:pPr>
        <w:jc w:val="center"/>
        <w:rPr>
          <w:rFonts w:ascii="Times New Roman" w:hAnsi="Times New Roman" w:cs="Times New Roman"/>
          <w:b/>
          <w:sz w:val="24"/>
          <w:szCs w:val="60"/>
        </w:rPr>
      </w:pPr>
    </w:p>
    <w:p w14:paraId="22251956"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Pr="001964AD">
        <w:rPr>
          <w:rFonts w:ascii="Times New Roman" w:hAnsi="Times New Roman" w:cs="Times New Roman"/>
          <w:b/>
          <w:sz w:val="52"/>
          <w:szCs w:val="60"/>
        </w:rPr>
        <w:t>60 minutes</w:t>
      </w:r>
    </w:p>
    <w:p w14:paraId="0449C14D" w14:textId="244D499A" w:rsidR="00882E68" w:rsidRDefault="00882E68">
      <w:pPr>
        <w:rPr>
          <w:rFonts w:ascii="Times New Roman" w:hAnsi="Times New Roman" w:cs="Times New Roman"/>
          <w:b/>
          <w:sz w:val="24"/>
          <w:szCs w:val="60"/>
        </w:rPr>
      </w:pPr>
      <w:r>
        <w:rPr>
          <w:rFonts w:ascii="Times New Roman" w:hAnsi="Times New Roman" w:cs="Times New Roman"/>
          <w:b/>
          <w:sz w:val="24"/>
          <w:szCs w:val="60"/>
        </w:rPr>
        <w:br w:type="page"/>
      </w:r>
    </w:p>
    <w:p w14:paraId="07A7FF14" w14:textId="4C733FD2" w:rsidR="00882E68" w:rsidRDefault="00882E68" w:rsidP="00FC3E9A">
      <w:pPr>
        <w:rPr>
          <w:rFonts w:ascii="Times New Roman" w:hAnsi="Times New Roman" w:cs="Times New Roman"/>
          <w:b/>
          <w:sz w:val="24"/>
          <w:szCs w:val="60"/>
        </w:rPr>
      </w:pPr>
      <w:r w:rsidRPr="005425FF">
        <w:rPr>
          <w:rFonts w:ascii="Times New Roman" w:hAnsi="Times New Roman" w:cs="Times New Roman"/>
          <w:b/>
          <w:sz w:val="28"/>
          <w:szCs w:val="60"/>
        </w:rPr>
        <w:lastRenderedPageBreak/>
        <w:t>OBJECTIVE</w:t>
      </w:r>
    </w:p>
    <w:p w14:paraId="76BFE7EF" w14:textId="168BD479" w:rsidR="00882E68" w:rsidRPr="005430D9" w:rsidRDefault="00882E68" w:rsidP="00882E68">
      <w:pPr>
        <w:rPr>
          <w:rFonts w:ascii="Times New Roman" w:hAnsi="Times New Roman" w:cs="Times New Roman"/>
          <w:sz w:val="24"/>
          <w:szCs w:val="24"/>
        </w:rPr>
      </w:pPr>
      <w:r w:rsidRPr="00946397">
        <w:rPr>
          <w:rFonts w:ascii="Times New Roman" w:hAnsi="Times New Roman" w:cs="Times New Roman"/>
          <w:b/>
          <w:sz w:val="24"/>
          <w:szCs w:val="24"/>
        </w:rPr>
        <w:t xml:space="preserve">Directions: </w:t>
      </w:r>
      <w:r w:rsidR="005430D9" w:rsidRPr="005430D9">
        <w:rPr>
          <w:rFonts w:ascii="Times New Roman" w:hAnsi="Times New Roman" w:cs="Times New Roman"/>
          <w:sz w:val="24"/>
          <w:szCs w:val="24"/>
        </w:rPr>
        <w:t>Select</w:t>
      </w:r>
      <w:r w:rsidRPr="005430D9">
        <w:rPr>
          <w:rFonts w:ascii="Times New Roman" w:hAnsi="Times New Roman" w:cs="Times New Roman"/>
          <w:sz w:val="24"/>
          <w:szCs w:val="24"/>
        </w:rPr>
        <w:t xml:space="preserve"> letter of the answer that </w:t>
      </w:r>
      <w:r w:rsidRPr="005430D9">
        <w:rPr>
          <w:rFonts w:ascii="Times New Roman" w:hAnsi="Times New Roman" w:cs="Times New Roman"/>
          <w:i/>
          <w:sz w:val="24"/>
          <w:szCs w:val="24"/>
        </w:rPr>
        <w:t>best</w:t>
      </w:r>
      <w:r w:rsidRPr="005430D9">
        <w:rPr>
          <w:rFonts w:ascii="Times New Roman" w:hAnsi="Times New Roman" w:cs="Times New Roman"/>
          <w:sz w:val="24"/>
          <w:szCs w:val="24"/>
        </w:rPr>
        <w:t xml:space="preserve"> answers the question or completes/describes the statement.</w:t>
      </w:r>
    </w:p>
    <w:p w14:paraId="6C3A2408" w14:textId="77777777" w:rsidR="00D97590" w:rsidRPr="00793DCA" w:rsidRDefault="00D97590" w:rsidP="00D97590">
      <w:pPr>
        <w:spacing w:after="0" w:line="240" w:lineRule="auto"/>
        <w:rPr>
          <w:rFonts w:ascii="Times New Roman" w:hAnsi="Times New Roman" w:cs="Times New Roman"/>
          <w:sz w:val="24"/>
          <w:szCs w:val="24"/>
        </w:rPr>
      </w:pPr>
    </w:p>
    <w:p w14:paraId="5E1F523D" w14:textId="4AD42B97" w:rsidR="00D97590" w:rsidRPr="00793DCA" w:rsidRDefault="00567BD8"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Some companies will hire independent contractors when they are in the start-up phase since hiring and training new employees is expensive</w:t>
      </w:r>
      <w:r w:rsidR="00D97590" w:rsidRPr="00793DCA">
        <w:rPr>
          <w:rFonts w:ascii="Times New Roman" w:hAnsi="Times New Roman" w:cs="Times New Roman"/>
          <w:sz w:val="24"/>
          <w:szCs w:val="24"/>
        </w:rPr>
        <w:t>.</w:t>
      </w:r>
    </w:p>
    <w:p w14:paraId="72A2CCA5" w14:textId="454A0820" w:rsidR="00D97590" w:rsidRPr="00793DCA" w:rsidRDefault="00D97590" w:rsidP="009E5A7F">
      <w:pPr>
        <w:pStyle w:val="ListParagraph"/>
        <w:numPr>
          <w:ilvl w:val="0"/>
          <w:numId w:val="4"/>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5A096ADB" w14:textId="293F57B5" w:rsidR="00D97590" w:rsidRPr="00793DCA" w:rsidRDefault="00D97590" w:rsidP="009E5A7F">
      <w:pPr>
        <w:pStyle w:val="ListParagraph"/>
        <w:numPr>
          <w:ilvl w:val="0"/>
          <w:numId w:val="4"/>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7E148B39" w14:textId="77777777" w:rsidR="00D97590" w:rsidRPr="00793DCA" w:rsidRDefault="00D97590" w:rsidP="009E5A7F">
      <w:pPr>
        <w:spacing w:after="0" w:line="240" w:lineRule="auto"/>
        <w:rPr>
          <w:rFonts w:ascii="Times New Roman" w:hAnsi="Times New Roman" w:cs="Times New Roman"/>
          <w:sz w:val="24"/>
          <w:szCs w:val="24"/>
        </w:rPr>
      </w:pPr>
    </w:p>
    <w:p w14:paraId="648673FF" w14:textId="0557F52B" w:rsidR="00BD384A" w:rsidRPr="00793DCA" w:rsidRDefault="00BD384A"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Employers are not in violation of the Electronic Communications Privacy Act when they monitor their employees’ emails as long as the employees are clearly informed that monitoring may occur.</w:t>
      </w:r>
    </w:p>
    <w:p w14:paraId="151CFCCB" w14:textId="4E539EEF" w:rsidR="00BD384A" w:rsidRPr="00793DCA" w:rsidRDefault="00BD384A" w:rsidP="009E5A7F">
      <w:pPr>
        <w:pStyle w:val="ListParagraph"/>
        <w:numPr>
          <w:ilvl w:val="0"/>
          <w:numId w:val="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66E97EEE" w14:textId="4D068126" w:rsidR="0011393A" w:rsidRPr="00793DCA" w:rsidRDefault="00BD384A" w:rsidP="009E5A7F">
      <w:pPr>
        <w:pStyle w:val="ListParagraph"/>
        <w:numPr>
          <w:ilvl w:val="0"/>
          <w:numId w:val="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0D956127" w14:textId="672D2611" w:rsidR="00BD384A" w:rsidRPr="00793DCA" w:rsidRDefault="00BD384A" w:rsidP="009E5A7F">
      <w:pPr>
        <w:spacing w:after="0" w:line="240" w:lineRule="auto"/>
        <w:rPr>
          <w:rFonts w:ascii="Times New Roman" w:hAnsi="Times New Roman" w:cs="Times New Roman"/>
          <w:sz w:val="24"/>
          <w:szCs w:val="24"/>
        </w:rPr>
      </w:pPr>
    </w:p>
    <w:p w14:paraId="25D8CC75" w14:textId="378DC655" w:rsidR="00BD384A" w:rsidRPr="00793DCA" w:rsidRDefault="00BD384A"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Advances in technology </w:t>
      </w:r>
      <w:r w:rsidR="00A9329A" w:rsidRPr="00793DCA">
        <w:rPr>
          <w:rFonts w:ascii="Times New Roman" w:hAnsi="Times New Roman" w:cs="Times New Roman"/>
          <w:sz w:val="24"/>
          <w:szCs w:val="24"/>
        </w:rPr>
        <w:t>are</w:t>
      </w:r>
      <w:r w:rsidRPr="00793DCA">
        <w:rPr>
          <w:rFonts w:ascii="Times New Roman" w:hAnsi="Times New Roman" w:cs="Times New Roman"/>
          <w:sz w:val="24"/>
          <w:szCs w:val="24"/>
        </w:rPr>
        <w:t xml:space="preserve"> what</w:t>
      </w:r>
      <w:r w:rsidR="00A9329A" w:rsidRPr="00793DCA">
        <w:rPr>
          <w:rFonts w:ascii="Times New Roman" w:hAnsi="Times New Roman" w:cs="Times New Roman"/>
          <w:sz w:val="24"/>
          <w:szCs w:val="24"/>
        </w:rPr>
        <w:t xml:space="preserve"> initially</w:t>
      </w:r>
      <w:r w:rsidRPr="00793DCA">
        <w:rPr>
          <w:rFonts w:ascii="Times New Roman" w:hAnsi="Times New Roman" w:cs="Times New Roman"/>
          <w:sz w:val="24"/>
          <w:szCs w:val="24"/>
        </w:rPr>
        <w:t xml:space="preserve"> caused employers to begin monitoring their employees’ activities outside of work.</w:t>
      </w:r>
    </w:p>
    <w:p w14:paraId="09286279" w14:textId="23CC1CC0" w:rsidR="00BD384A" w:rsidRPr="00793DCA" w:rsidRDefault="00BD384A" w:rsidP="009E5A7F">
      <w:pPr>
        <w:pStyle w:val="ListParagraph"/>
        <w:numPr>
          <w:ilvl w:val="0"/>
          <w:numId w:val="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4A1A46E5" w14:textId="356C4FF1" w:rsidR="00BD384A" w:rsidRPr="00793DCA" w:rsidRDefault="00BD384A" w:rsidP="009E5A7F">
      <w:pPr>
        <w:pStyle w:val="ListParagraph"/>
        <w:numPr>
          <w:ilvl w:val="0"/>
          <w:numId w:val="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1743A6DF" w14:textId="33CD6D06" w:rsidR="00BD384A" w:rsidRPr="00793DCA" w:rsidRDefault="00BD384A" w:rsidP="009E5A7F">
      <w:pPr>
        <w:spacing w:after="0" w:line="240" w:lineRule="auto"/>
        <w:rPr>
          <w:rFonts w:ascii="Times New Roman" w:hAnsi="Times New Roman" w:cs="Times New Roman"/>
          <w:sz w:val="24"/>
          <w:szCs w:val="24"/>
        </w:rPr>
      </w:pPr>
    </w:p>
    <w:p w14:paraId="4DE2FFA6" w14:textId="62CF2626" w:rsidR="00BD384A" w:rsidRPr="00793DCA" w:rsidRDefault="00BD384A"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Fourth Amendment protects people and corporations from unwarranted and unreasonable searches.</w:t>
      </w:r>
    </w:p>
    <w:p w14:paraId="18765EA5" w14:textId="3487AE6F" w:rsidR="00BD384A" w:rsidRPr="00793DCA" w:rsidRDefault="00BD384A" w:rsidP="009E5A7F">
      <w:pPr>
        <w:pStyle w:val="ListParagraph"/>
        <w:numPr>
          <w:ilvl w:val="0"/>
          <w:numId w:val="5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r w:rsidR="008566B1" w:rsidRPr="00793DCA">
        <w:rPr>
          <w:rFonts w:ascii="Times New Roman" w:hAnsi="Times New Roman" w:cs="Times New Roman"/>
          <w:sz w:val="24"/>
          <w:szCs w:val="24"/>
        </w:rPr>
        <w:t xml:space="preserve"> </w:t>
      </w:r>
    </w:p>
    <w:p w14:paraId="6ADC5233" w14:textId="6F033EA9" w:rsidR="00BD384A" w:rsidRPr="00793DCA" w:rsidRDefault="00BD384A" w:rsidP="009E5A7F">
      <w:pPr>
        <w:pStyle w:val="ListParagraph"/>
        <w:numPr>
          <w:ilvl w:val="0"/>
          <w:numId w:val="5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6A87D21A" w14:textId="64FCF63C" w:rsidR="00BD384A" w:rsidRPr="00793DCA" w:rsidRDefault="00BD384A" w:rsidP="009E5A7F">
      <w:pPr>
        <w:spacing w:after="0" w:line="240" w:lineRule="auto"/>
        <w:rPr>
          <w:rFonts w:ascii="Times New Roman" w:hAnsi="Times New Roman" w:cs="Times New Roman"/>
          <w:sz w:val="24"/>
          <w:szCs w:val="24"/>
        </w:rPr>
      </w:pPr>
    </w:p>
    <w:p w14:paraId="00C5D23F" w14:textId="3B185BD7" w:rsidR="00881EA4" w:rsidRPr="00793DCA" w:rsidRDefault="00881EA4"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In order to be covered by the ADA (Americans with Disabilities Act), a disability must be ongoing and permanent for the foreseeable future.</w:t>
      </w:r>
    </w:p>
    <w:p w14:paraId="401F751B" w14:textId="6B824EE0" w:rsidR="00881EA4" w:rsidRPr="00793DCA" w:rsidRDefault="00881EA4" w:rsidP="009E5A7F">
      <w:pPr>
        <w:pStyle w:val="ListParagraph"/>
        <w:numPr>
          <w:ilvl w:val="0"/>
          <w:numId w:val="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577F4645" w14:textId="75A74F74" w:rsidR="00BD384A" w:rsidRPr="00793DCA" w:rsidRDefault="00881EA4" w:rsidP="009E5A7F">
      <w:pPr>
        <w:pStyle w:val="ListParagraph"/>
        <w:numPr>
          <w:ilvl w:val="0"/>
          <w:numId w:val="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2EA017AB" w14:textId="5295B10B" w:rsidR="00881EA4" w:rsidRPr="00793DCA" w:rsidRDefault="00881EA4" w:rsidP="009E5A7F">
      <w:pPr>
        <w:spacing w:after="0" w:line="240" w:lineRule="auto"/>
        <w:rPr>
          <w:rFonts w:ascii="Times New Roman" w:hAnsi="Times New Roman" w:cs="Times New Roman"/>
          <w:sz w:val="24"/>
          <w:szCs w:val="24"/>
        </w:rPr>
      </w:pPr>
    </w:p>
    <w:p w14:paraId="37F4714E" w14:textId="431E64FC" w:rsidR="00881EA4" w:rsidRPr="00793DCA" w:rsidRDefault="00881EA4"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University policies that bring diversity to campus through the use of quotas do not violate the Equal Protection clause.</w:t>
      </w:r>
    </w:p>
    <w:p w14:paraId="02548D85" w14:textId="04C00C71" w:rsidR="00881EA4" w:rsidRPr="00793DCA" w:rsidRDefault="00881EA4" w:rsidP="009E5A7F">
      <w:pPr>
        <w:pStyle w:val="ListParagraph"/>
        <w:numPr>
          <w:ilvl w:val="0"/>
          <w:numId w:val="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00C5D45A" w14:textId="4B2150A0" w:rsidR="00881EA4" w:rsidRPr="00793DCA" w:rsidRDefault="00881EA4" w:rsidP="009E5A7F">
      <w:pPr>
        <w:pStyle w:val="ListParagraph"/>
        <w:numPr>
          <w:ilvl w:val="0"/>
          <w:numId w:val="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581EEA42" w14:textId="06320858" w:rsidR="00881EA4" w:rsidRPr="00793DCA" w:rsidRDefault="00881EA4" w:rsidP="009E5A7F">
      <w:pPr>
        <w:spacing w:after="0" w:line="240" w:lineRule="auto"/>
        <w:rPr>
          <w:rFonts w:ascii="Times New Roman" w:hAnsi="Times New Roman" w:cs="Times New Roman"/>
          <w:sz w:val="24"/>
          <w:szCs w:val="24"/>
        </w:rPr>
      </w:pPr>
    </w:p>
    <w:p w14:paraId="42F7E785" w14:textId="7406C0E0" w:rsidR="0072633F" w:rsidRPr="00793DCA" w:rsidRDefault="0072633F" w:rsidP="00907DD9">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Corporate social responsibility can be good for business because this behavior promotes corporate profits in terms of both cost-cutting and consumer preferences for social responsibility.</w:t>
      </w:r>
    </w:p>
    <w:p w14:paraId="3B79AEF6" w14:textId="6FAFA539" w:rsidR="0072633F" w:rsidRPr="00793DCA" w:rsidRDefault="0072633F" w:rsidP="00907DD9">
      <w:pPr>
        <w:pStyle w:val="ListParagraph"/>
        <w:keepNext/>
        <w:numPr>
          <w:ilvl w:val="0"/>
          <w:numId w:val="10"/>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53B5CEEF" w14:textId="73DB3A36" w:rsidR="00881EA4" w:rsidRPr="00793DCA" w:rsidRDefault="0072633F" w:rsidP="009E5A7F">
      <w:pPr>
        <w:pStyle w:val="ListParagraph"/>
        <w:numPr>
          <w:ilvl w:val="0"/>
          <w:numId w:val="10"/>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3C55228D" w14:textId="0CED3023" w:rsidR="0072633F" w:rsidRPr="00793DCA" w:rsidRDefault="0072633F" w:rsidP="009E5A7F">
      <w:pPr>
        <w:spacing w:after="0" w:line="240" w:lineRule="auto"/>
        <w:rPr>
          <w:rFonts w:ascii="Times New Roman" w:hAnsi="Times New Roman" w:cs="Times New Roman"/>
          <w:sz w:val="24"/>
          <w:szCs w:val="24"/>
        </w:rPr>
      </w:pPr>
    </w:p>
    <w:p w14:paraId="7AEA06FC" w14:textId="60A4D6F0" w:rsidR="0072633F" w:rsidRPr="00793DCA" w:rsidRDefault="0072633F"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government has the power to take private property for public use even when the property owners object, as long as the owners are compensated for their lost property.</w:t>
      </w:r>
    </w:p>
    <w:p w14:paraId="7F1AE7EE" w14:textId="6234E585" w:rsidR="0072633F" w:rsidRPr="00793DCA" w:rsidRDefault="0072633F" w:rsidP="009E5A7F">
      <w:pPr>
        <w:pStyle w:val="ListParagraph"/>
        <w:numPr>
          <w:ilvl w:val="0"/>
          <w:numId w:val="1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025C70E1" w14:textId="7C78918C" w:rsidR="0072633F" w:rsidRPr="00793DCA" w:rsidRDefault="0072633F" w:rsidP="009E5A7F">
      <w:pPr>
        <w:pStyle w:val="ListParagraph"/>
        <w:numPr>
          <w:ilvl w:val="0"/>
          <w:numId w:val="1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3874A48A" w14:textId="75DDCB07" w:rsidR="00BD40E4" w:rsidRPr="00793DCA" w:rsidRDefault="00BD40E4" w:rsidP="009E5A7F">
      <w:pPr>
        <w:spacing w:after="0" w:line="240" w:lineRule="auto"/>
        <w:rPr>
          <w:rFonts w:ascii="Times New Roman" w:hAnsi="Times New Roman" w:cs="Times New Roman"/>
          <w:sz w:val="24"/>
          <w:szCs w:val="24"/>
        </w:rPr>
      </w:pPr>
    </w:p>
    <w:p w14:paraId="58C2B5F1" w14:textId="7506E112" w:rsidR="00BD40E4" w:rsidRPr="00793DCA" w:rsidRDefault="00BD40E4"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lastRenderedPageBreak/>
        <w:t xml:space="preserve">Many </w:t>
      </w:r>
      <w:r w:rsidR="00567BD8" w:rsidRPr="00793DCA">
        <w:rPr>
          <w:rFonts w:ascii="Times New Roman" w:hAnsi="Times New Roman" w:cs="Times New Roman"/>
          <w:sz w:val="24"/>
          <w:szCs w:val="24"/>
        </w:rPr>
        <w:t xml:space="preserve">people will pay </w:t>
      </w:r>
      <w:r w:rsidR="00030DE9" w:rsidRPr="00793DCA">
        <w:rPr>
          <w:rFonts w:ascii="Times New Roman" w:hAnsi="Times New Roman" w:cs="Times New Roman"/>
          <w:sz w:val="24"/>
          <w:szCs w:val="24"/>
        </w:rPr>
        <w:t>extra</w:t>
      </w:r>
      <w:r w:rsidR="00567BD8" w:rsidRPr="00793DCA">
        <w:rPr>
          <w:rFonts w:ascii="Times New Roman" w:hAnsi="Times New Roman" w:cs="Times New Roman"/>
          <w:sz w:val="24"/>
          <w:szCs w:val="24"/>
        </w:rPr>
        <w:t xml:space="preserve"> for products made by companies </w:t>
      </w:r>
      <w:r w:rsidR="00030DE9" w:rsidRPr="00793DCA">
        <w:rPr>
          <w:rFonts w:ascii="Times New Roman" w:hAnsi="Times New Roman" w:cs="Times New Roman"/>
          <w:sz w:val="24"/>
          <w:szCs w:val="24"/>
        </w:rPr>
        <w:t>that</w:t>
      </w:r>
      <w:r w:rsidR="00567BD8" w:rsidRPr="00793DCA">
        <w:rPr>
          <w:rFonts w:ascii="Times New Roman" w:hAnsi="Times New Roman" w:cs="Times New Roman"/>
          <w:sz w:val="24"/>
          <w:szCs w:val="24"/>
        </w:rPr>
        <w:t xml:space="preserve"> </w:t>
      </w:r>
      <w:r w:rsidR="00030DE9" w:rsidRPr="00793DCA">
        <w:rPr>
          <w:rFonts w:ascii="Times New Roman" w:hAnsi="Times New Roman" w:cs="Times New Roman"/>
          <w:sz w:val="24"/>
          <w:szCs w:val="24"/>
        </w:rPr>
        <w:t>demonstrate</w:t>
      </w:r>
      <w:r w:rsidR="00567BD8" w:rsidRPr="00793DCA">
        <w:rPr>
          <w:rFonts w:ascii="Times New Roman" w:hAnsi="Times New Roman" w:cs="Times New Roman"/>
          <w:sz w:val="24"/>
          <w:szCs w:val="24"/>
        </w:rPr>
        <w:t xml:space="preserve"> social responsib</w:t>
      </w:r>
      <w:r w:rsidR="00030DE9" w:rsidRPr="00793DCA">
        <w:rPr>
          <w:rFonts w:ascii="Times New Roman" w:hAnsi="Times New Roman" w:cs="Times New Roman"/>
          <w:sz w:val="24"/>
          <w:szCs w:val="24"/>
        </w:rPr>
        <w:t>ility</w:t>
      </w:r>
      <w:r w:rsidR="00567BD8" w:rsidRPr="00793DCA">
        <w:rPr>
          <w:rFonts w:ascii="Times New Roman" w:hAnsi="Times New Roman" w:cs="Times New Roman"/>
          <w:sz w:val="24"/>
          <w:szCs w:val="24"/>
        </w:rPr>
        <w:t>.</w:t>
      </w:r>
    </w:p>
    <w:p w14:paraId="33B01178" w14:textId="5F369073" w:rsidR="00BD40E4" w:rsidRPr="00793DCA" w:rsidRDefault="00BD40E4" w:rsidP="009E5A7F">
      <w:pPr>
        <w:pStyle w:val="ListParagraph"/>
        <w:numPr>
          <w:ilvl w:val="0"/>
          <w:numId w:val="1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4B506FBB" w14:textId="3961E098" w:rsidR="00BD40E4" w:rsidRPr="00793DCA" w:rsidRDefault="00BD40E4" w:rsidP="009E5A7F">
      <w:pPr>
        <w:pStyle w:val="ListParagraph"/>
        <w:numPr>
          <w:ilvl w:val="0"/>
          <w:numId w:val="1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7AF1F451" w14:textId="1354B875" w:rsidR="00BD40E4" w:rsidRPr="00793DCA" w:rsidRDefault="00BD40E4" w:rsidP="009E5A7F">
      <w:pPr>
        <w:spacing w:after="0" w:line="240" w:lineRule="auto"/>
        <w:rPr>
          <w:rFonts w:ascii="Times New Roman" w:hAnsi="Times New Roman" w:cs="Times New Roman"/>
          <w:sz w:val="24"/>
          <w:szCs w:val="24"/>
        </w:rPr>
      </w:pPr>
    </w:p>
    <w:p w14:paraId="34350FB6" w14:textId="4B14985D" w:rsidR="00BD40E4" w:rsidRPr="00793DCA" w:rsidRDefault="00567BD8"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The guideline known as </w:t>
      </w:r>
      <w:r w:rsidR="00BD40E4" w:rsidRPr="00793DCA">
        <w:rPr>
          <w:rFonts w:ascii="Times New Roman" w:hAnsi="Times New Roman" w:cs="Times New Roman"/>
          <w:sz w:val="24"/>
          <w:szCs w:val="24"/>
        </w:rPr>
        <w:t xml:space="preserve">ISO 19600 </w:t>
      </w:r>
      <w:r w:rsidR="00535EAB" w:rsidRPr="00793DCA">
        <w:rPr>
          <w:rFonts w:ascii="Times New Roman" w:hAnsi="Times New Roman" w:cs="Times New Roman"/>
          <w:sz w:val="24"/>
          <w:szCs w:val="24"/>
        </w:rPr>
        <w:t>provides an outline for managing risk faced by organizations</w:t>
      </w:r>
      <w:r w:rsidR="00BD40E4" w:rsidRPr="00793DCA">
        <w:rPr>
          <w:rFonts w:ascii="Times New Roman" w:hAnsi="Times New Roman" w:cs="Times New Roman"/>
          <w:sz w:val="24"/>
          <w:szCs w:val="24"/>
        </w:rPr>
        <w:t>.</w:t>
      </w:r>
    </w:p>
    <w:p w14:paraId="78AAAD41" w14:textId="77777777" w:rsidR="00BD40E4" w:rsidRPr="00793DCA" w:rsidRDefault="00BD40E4" w:rsidP="009E5A7F">
      <w:pPr>
        <w:pStyle w:val="ListParagraph"/>
        <w:numPr>
          <w:ilvl w:val="0"/>
          <w:numId w:val="1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07934919" w14:textId="4291180B" w:rsidR="00BD40E4" w:rsidRPr="00793DCA" w:rsidRDefault="00BD40E4" w:rsidP="009E5A7F">
      <w:pPr>
        <w:pStyle w:val="ListParagraph"/>
        <w:numPr>
          <w:ilvl w:val="0"/>
          <w:numId w:val="1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53542986" w14:textId="7444E5CF" w:rsidR="00BD40E4" w:rsidRPr="00793DCA" w:rsidRDefault="00BD40E4" w:rsidP="009E5A7F">
      <w:pPr>
        <w:spacing w:after="0" w:line="240" w:lineRule="auto"/>
        <w:rPr>
          <w:rFonts w:ascii="Times New Roman" w:hAnsi="Times New Roman" w:cs="Times New Roman"/>
          <w:sz w:val="24"/>
          <w:szCs w:val="24"/>
        </w:rPr>
      </w:pPr>
    </w:p>
    <w:p w14:paraId="4B26CAD5" w14:textId="72DEB89B" w:rsidR="008B4332" w:rsidRPr="00793DCA" w:rsidRDefault="008B433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United States and the European Union place strict regulations on GMO products.</w:t>
      </w:r>
    </w:p>
    <w:p w14:paraId="2A4024E6" w14:textId="484BA724" w:rsidR="008B4332" w:rsidRPr="00793DCA" w:rsidRDefault="008B4332" w:rsidP="009E5A7F">
      <w:pPr>
        <w:pStyle w:val="ListParagraph"/>
        <w:numPr>
          <w:ilvl w:val="0"/>
          <w:numId w:val="1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123132A9" w14:textId="44CF712D" w:rsidR="00BD40E4" w:rsidRPr="00793DCA" w:rsidRDefault="008B4332" w:rsidP="009E5A7F">
      <w:pPr>
        <w:pStyle w:val="ListParagraph"/>
        <w:numPr>
          <w:ilvl w:val="0"/>
          <w:numId w:val="1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6535A14A" w14:textId="360301C6" w:rsidR="008B4332" w:rsidRPr="00793DCA" w:rsidRDefault="008B4332" w:rsidP="009E5A7F">
      <w:pPr>
        <w:spacing w:after="0" w:line="240" w:lineRule="auto"/>
        <w:rPr>
          <w:rFonts w:ascii="Times New Roman" w:hAnsi="Times New Roman" w:cs="Times New Roman"/>
          <w:sz w:val="24"/>
          <w:szCs w:val="24"/>
        </w:rPr>
      </w:pPr>
    </w:p>
    <w:p w14:paraId="57A948A0" w14:textId="4DEB3712" w:rsidR="008B4332" w:rsidRPr="00793DCA" w:rsidRDefault="00F46D11"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According to the </w:t>
      </w:r>
      <w:r w:rsidR="008B4332" w:rsidRPr="00793DCA">
        <w:rPr>
          <w:rFonts w:ascii="Times New Roman" w:hAnsi="Times New Roman" w:cs="Times New Roman"/>
          <w:sz w:val="24"/>
          <w:szCs w:val="24"/>
        </w:rPr>
        <w:t>American copyright law</w:t>
      </w:r>
      <w:r w:rsidRPr="00793DCA">
        <w:rPr>
          <w:rFonts w:ascii="Times New Roman" w:hAnsi="Times New Roman" w:cs="Times New Roman"/>
          <w:sz w:val="24"/>
          <w:szCs w:val="24"/>
        </w:rPr>
        <w:t xml:space="preserve">, the owner of a piece of work has the right to </w:t>
      </w:r>
      <w:r w:rsidR="008B4332" w:rsidRPr="00793DCA">
        <w:rPr>
          <w:rFonts w:ascii="Times New Roman" w:hAnsi="Times New Roman" w:cs="Times New Roman"/>
          <w:sz w:val="24"/>
          <w:szCs w:val="24"/>
        </w:rPr>
        <w:t>reproduce, distribute, perform, display, or adapt the work.</w:t>
      </w:r>
    </w:p>
    <w:p w14:paraId="145409E7" w14:textId="4A330668" w:rsidR="008B4332" w:rsidRPr="00793DCA" w:rsidRDefault="008B4332" w:rsidP="009E5A7F">
      <w:pPr>
        <w:pStyle w:val="ListParagraph"/>
        <w:numPr>
          <w:ilvl w:val="0"/>
          <w:numId w:val="1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2C67D43C" w14:textId="27D1A212" w:rsidR="008B4332" w:rsidRPr="00793DCA" w:rsidRDefault="008B4332" w:rsidP="009E5A7F">
      <w:pPr>
        <w:pStyle w:val="ListParagraph"/>
        <w:numPr>
          <w:ilvl w:val="0"/>
          <w:numId w:val="1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30435898" w14:textId="2E8433AC" w:rsidR="008B4332" w:rsidRPr="00793DCA" w:rsidRDefault="008B4332" w:rsidP="009E5A7F">
      <w:pPr>
        <w:spacing w:after="0" w:line="240" w:lineRule="auto"/>
        <w:rPr>
          <w:rFonts w:ascii="Times New Roman" w:hAnsi="Times New Roman" w:cs="Times New Roman"/>
          <w:sz w:val="24"/>
          <w:szCs w:val="24"/>
        </w:rPr>
      </w:pPr>
    </w:p>
    <w:p w14:paraId="281D0106" w14:textId="61B066C2" w:rsidR="008B4332" w:rsidRPr="00793DCA" w:rsidRDefault="008B433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Trade secrets are registered just like trademarks.</w:t>
      </w:r>
    </w:p>
    <w:p w14:paraId="7BBD1B71" w14:textId="4C99C0C8" w:rsidR="008B4332" w:rsidRPr="00793DCA" w:rsidRDefault="008B4332" w:rsidP="009E5A7F">
      <w:pPr>
        <w:pStyle w:val="ListParagraph"/>
        <w:numPr>
          <w:ilvl w:val="0"/>
          <w:numId w:val="20"/>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20BF14D1" w14:textId="0560AA50" w:rsidR="008B4332" w:rsidRPr="00793DCA" w:rsidRDefault="008B4332" w:rsidP="009E5A7F">
      <w:pPr>
        <w:pStyle w:val="ListParagraph"/>
        <w:numPr>
          <w:ilvl w:val="0"/>
          <w:numId w:val="20"/>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248DB161" w14:textId="11BF8DEB" w:rsidR="008B4332" w:rsidRPr="00793DCA" w:rsidRDefault="008B4332" w:rsidP="009E5A7F">
      <w:pPr>
        <w:spacing w:after="0" w:line="240" w:lineRule="auto"/>
        <w:rPr>
          <w:rFonts w:ascii="Times New Roman" w:hAnsi="Times New Roman" w:cs="Times New Roman"/>
          <w:sz w:val="24"/>
          <w:szCs w:val="24"/>
        </w:rPr>
      </w:pPr>
    </w:p>
    <w:p w14:paraId="0D2EC0C0" w14:textId="0D4B66FB" w:rsidR="000C5DAA" w:rsidRPr="00793DCA" w:rsidRDefault="00F46D11"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In general, when a customer is injured due to a known hazard on the property of a retail store, a court of law will rule in favor of the customer.</w:t>
      </w:r>
      <w:r w:rsidR="000C5DAA" w:rsidRPr="00793DCA">
        <w:rPr>
          <w:rFonts w:ascii="Times New Roman" w:hAnsi="Times New Roman" w:cs="Times New Roman"/>
          <w:sz w:val="24"/>
          <w:szCs w:val="24"/>
        </w:rPr>
        <w:t xml:space="preserve"> </w:t>
      </w:r>
    </w:p>
    <w:p w14:paraId="35A9C6BC" w14:textId="0B74C101" w:rsidR="00C522DA" w:rsidRPr="00793DCA" w:rsidRDefault="00C522DA" w:rsidP="009E5A7F">
      <w:pPr>
        <w:pStyle w:val="ListParagraph"/>
        <w:numPr>
          <w:ilvl w:val="0"/>
          <w:numId w:val="2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191D0261" w14:textId="0F537C7F" w:rsidR="00C522DA" w:rsidRPr="00793DCA" w:rsidRDefault="00C522DA" w:rsidP="009E5A7F">
      <w:pPr>
        <w:pStyle w:val="ListParagraph"/>
        <w:numPr>
          <w:ilvl w:val="0"/>
          <w:numId w:val="2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10DBDB66" w14:textId="77777777" w:rsidR="00C522DA" w:rsidRPr="00793DCA" w:rsidRDefault="00C522DA" w:rsidP="009E5A7F">
      <w:pPr>
        <w:spacing w:after="0" w:line="240" w:lineRule="auto"/>
        <w:rPr>
          <w:rFonts w:ascii="Times New Roman" w:hAnsi="Times New Roman" w:cs="Times New Roman"/>
          <w:sz w:val="24"/>
          <w:szCs w:val="24"/>
        </w:rPr>
      </w:pPr>
    </w:p>
    <w:p w14:paraId="318B0ADA" w14:textId="0EBBFDA7" w:rsidR="00C522DA" w:rsidRPr="00793DCA" w:rsidRDefault="00C522DA" w:rsidP="00907DD9">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As a general rule, parents are not liable for contracts entered into by their minor children. </w:t>
      </w:r>
    </w:p>
    <w:p w14:paraId="6CFC9C64" w14:textId="77777777" w:rsidR="00C522DA" w:rsidRPr="00793DCA" w:rsidRDefault="00C522DA" w:rsidP="00907DD9">
      <w:pPr>
        <w:pStyle w:val="ListParagraph"/>
        <w:keepNext/>
        <w:numPr>
          <w:ilvl w:val="0"/>
          <w:numId w:val="2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3208889D" w14:textId="77777777" w:rsidR="00C522DA" w:rsidRPr="00793DCA" w:rsidRDefault="00C522DA" w:rsidP="009E5A7F">
      <w:pPr>
        <w:pStyle w:val="ListParagraph"/>
        <w:numPr>
          <w:ilvl w:val="0"/>
          <w:numId w:val="2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63486FF9" w14:textId="77777777" w:rsidR="00C522DA" w:rsidRPr="00793DCA" w:rsidRDefault="00C522DA" w:rsidP="009E5A7F">
      <w:pPr>
        <w:spacing w:after="0" w:line="240" w:lineRule="auto"/>
        <w:rPr>
          <w:rFonts w:ascii="Times New Roman" w:hAnsi="Times New Roman" w:cs="Times New Roman"/>
          <w:sz w:val="24"/>
          <w:szCs w:val="24"/>
        </w:rPr>
      </w:pPr>
    </w:p>
    <w:p w14:paraId="3D0AEB27" w14:textId="12B30CE1" w:rsidR="00C522DA" w:rsidRPr="00793DCA" w:rsidRDefault="00C522DA"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Most of the time, an oral contract for the sale of land is good enough to prove the terms of the agreement in court.</w:t>
      </w:r>
    </w:p>
    <w:p w14:paraId="79B2E547" w14:textId="77777777" w:rsidR="00C522DA" w:rsidRPr="00793DCA" w:rsidRDefault="00C522DA" w:rsidP="009E5A7F">
      <w:pPr>
        <w:pStyle w:val="ListParagraph"/>
        <w:numPr>
          <w:ilvl w:val="0"/>
          <w:numId w:val="2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5F12C509" w14:textId="77777777" w:rsidR="00C522DA" w:rsidRPr="00793DCA" w:rsidRDefault="00C522DA" w:rsidP="009E5A7F">
      <w:pPr>
        <w:pStyle w:val="ListParagraph"/>
        <w:numPr>
          <w:ilvl w:val="0"/>
          <w:numId w:val="2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55109F0F" w14:textId="77777777" w:rsidR="00C522DA" w:rsidRPr="00793DCA" w:rsidRDefault="00C522DA" w:rsidP="009E5A7F">
      <w:pPr>
        <w:spacing w:after="0" w:line="240" w:lineRule="auto"/>
        <w:rPr>
          <w:rFonts w:ascii="Times New Roman" w:hAnsi="Times New Roman" w:cs="Times New Roman"/>
          <w:sz w:val="24"/>
          <w:szCs w:val="24"/>
        </w:rPr>
      </w:pPr>
    </w:p>
    <w:p w14:paraId="6D888179" w14:textId="04A86902" w:rsidR="000C5DAA" w:rsidRPr="00793DCA" w:rsidRDefault="00407D7D"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Slander is a type of written defamatory statement.</w:t>
      </w:r>
    </w:p>
    <w:p w14:paraId="04FEE23E" w14:textId="02882E6A" w:rsidR="00407D7D" w:rsidRPr="00793DCA" w:rsidRDefault="00407D7D" w:rsidP="009E5A7F">
      <w:pPr>
        <w:pStyle w:val="ListParagraph"/>
        <w:numPr>
          <w:ilvl w:val="0"/>
          <w:numId w:val="2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3D6937C1" w14:textId="25C3D083" w:rsidR="00407D7D" w:rsidRPr="00793DCA" w:rsidRDefault="00407D7D" w:rsidP="009E5A7F">
      <w:pPr>
        <w:pStyle w:val="ListParagraph"/>
        <w:numPr>
          <w:ilvl w:val="0"/>
          <w:numId w:val="2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6422E7FC" w14:textId="77777777" w:rsidR="00407D7D" w:rsidRPr="00793DCA" w:rsidRDefault="00407D7D" w:rsidP="009E5A7F">
      <w:pPr>
        <w:spacing w:after="0" w:line="240" w:lineRule="auto"/>
        <w:rPr>
          <w:rFonts w:ascii="Times New Roman" w:hAnsi="Times New Roman" w:cs="Times New Roman"/>
          <w:sz w:val="24"/>
          <w:szCs w:val="24"/>
        </w:rPr>
      </w:pPr>
    </w:p>
    <w:p w14:paraId="1B00D7D5" w14:textId="3C5BD5F1" w:rsidR="000C5DAA" w:rsidRPr="00793DCA" w:rsidRDefault="009638AE"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Every U.S. state has its own court system</w:t>
      </w:r>
      <w:r w:rsidR="00DF37CD" w:rsidRPr="00793DCA">
        <w:rPr>
          <w:rFonts w:ascii="Times New Roman" w:hAnsi="Times New Roman" w:cs="Times New Roman"/>
          <w:sz w:val="24"/>
          <w:szCs w:val="24"/>
        </w:rPr>
        <w:t>.</w:t>
      </w:r>
    </w:p>
    <w:p w14:paraId="1B90C5EA" w14:textId="3218B95E" w:rsidR="00DF37CD" w:rsidRPr="00793DCA" w:rsidRDefault="00DF37CD" w:rsidP="009E5A7F">
      <w:pPr>
        <w:pStyle w:val="ListParagraph"/>
        <w:numPr>
          <w:ilvl w:val="0"/>
          <w:numId w:val="3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798C0AAF" w14:textId="012E961C" w:rsidR="00DF37CD" w:rsidRPr="00793DCA" w:rsidRDefault="00DF37CD" w:rsidP="009E5A7F">
      <w:pPr>
        <w:pStyle w:val="ListParagraph"/>
        <w:numPr>
          <w:ilvl w:val="0"/>
          <w:numId w:val="3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73417421" w14:textId="6AC70A8A" w:rsidR="00DF37CD" w:rsidRDefault="00DF37CD" w:rsidP="009E5A7F">
      <w:pPr>
        <w:spacing w:after="0" w:line="240" w:lineRule="auto"/>
        <w:rPr>
          <w:rFonts w:ascii="Times New Roman" w:hAnsi="Times New Roman" w:cs="Times New Roman"/>
          <w:sz w:val="24"/>
          <w:szCs w:val="24"/>
        </w:rPr>
      </w:pPr>
    </w:p>
    <w:p w14:paraId="70EC4924" w14:textId="59C5ED3F" w:rsidR="005430D9" w:rsidRDefault="005430D9" w:rsidP="009E5A7F">
      <w:pPr>
        <w:spacing w:after="0" w:line="240" w:lineRule="auto"/>
        <w:rPr>
          <w:rFonts w:ascii="Times New Roman" w:hAnsi="Times New Roman" w:cs="Times New Roman"/>
          <w:sz w:val="24"/>
          <w:szCs w:val="24"/>
        </w:rPr>
      </w:pPr>
    </w:p>
    <w:p w14:paraId="192B6860" w14:textId="77777777" w:rsidR="005430D9" w:rsidRPr="00793DCA" w:rsidRDefault="005430D9" w:rsidP="009E5A7F">
      <w:pPr>
        <w:spacing w:after="0" w:line="240" w:lineRule="auto"/>
        <w:rPr>
          <w:rFonts w:ascii="Times New Roman" w:hAnsi="Times New Roman" w:cs="Times New Roman"/>
          <w:sz w:val="24"/>
          <w:szCs w:val="24"/>
        </w:rPr>
      </w:pPr>
    </w:p>
    <w:p w14:paraId="2FAD9BD8" w14:textId="2F498A99" w:rsidR="00DF37CD" w:rsidRPr="00793DCA" w:rsidRDefault="00DF37CD"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lastRenderedPageBreak/>
        <w:t>If you are fired from your job, your employer has a legal obligation to tell you why.</w:t>
      </w:r>
    </w:p>
    <w:p w14:paraId="4FCFB43B" w14:textId="3BBA53F7" w:rsidR="00DF37CD" w:rsidRPr="00793DCA" w:rsidRDefault="00DF37CD" w:rsidP="009E5A7F">
      <w:pPr>
        <w:pStyle w:val="ListParagraph"/>
        <w:numPr>
          <w:ilvl w:val="0"/>
          <w:numId w:val="3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76340F22" w14:textId="75208BEB" w:rsidR="00DF37CD" w:rsidRPr="00793DCA" w:rsidRDefault="00DF37CD" w:rsidP="009E5A7F">
      <w:pPr>
        <w:pStyle w:val="ListParagraph"/>
        <w:numPr>
          <w:ilvl w:val="0"/>
          <w:numId w:val="3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64A61C72" w14:textId="77777777" w:rsidR="00DF37CD" w:rsidRPr="00793DCA" w:rsidRDefault="00DF37CD" w:rsidP="009E5A7F">
      <w:pPr>
        <w:spacing w:after="0" w:line="240" w:lineRule="auto"/>
        <w:rPr>
          <w:rFonts w:ascii="Times New Roman" w:hAnsi="Times New Roman" w:cs="Times New Roman"/>
          <w:sz w:val="24"/>
          <w:szCs w:val="24"/>
        </w:rPr>
      </w:pPr>
    </w:p>
    <w:p w14:paraId="489F7313" w14:textId="77777777" w:rsidR="00795A8F" w:rsidRPr="00793DCA" w:rsidRDefault="00795A8F"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If a company copies a patented product design but makes a slight change, such as using a different material, this would be considered patent infringement.</w:t>
      </w:r>
    </w:p>
    <w:p w14:paraId="4E83BE25" w14:textId="77777777" w:rsidR="00795A8F" w:rsidRPr="00793DCA" w:rsidRDefault="00795A8F" w:rsidP="009E5A7F">
      <w:pPr>
        <w:pStyle w:val="ListParagraph"/>
        <w:numPr>
          <w:ilvl w:val="0"/>
          <w:numId w:val="3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True</w:t>
      </w:r>
    </w:p>
    <w:p w14:paraId="2F225FBE" w14:textId="77777777" w:rsidR="00795A8F" w:rsidRPr="00793DCA" w:rsidRDefault="00795A8F" w:rsidP="009E5A7F">
      <w:pPr>
        <w:pStyle w:val="ListParagraph"/>
        <w:numPr>
          <w:ilvl w:val="0"/>
          <w:numId w:val="31"/>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False</w:t>
      </w:r>
    </w:p>
    <w:p w14:paraId="54BFCEBE" w14:textId="77777777" w:rsidR="00795A8F" w:rsidRPr="00793DCA" w:rsidRDefault="00795A8F" w:rsidP="009E5A7F">
      <w:pPr>
        <w:spacing w:after="0" w:line="240" w:lineRule="auto"/>
        <w:rPr>
          <w:rFonts w:ascii="Times New Roman" w:hAnsi="Times New Roman" w:cs="Times New Roman"/>
          <w:sz w:val="24"/>
          <w:szCs w:val="24"/>
        </w:rPr>
      </w:pPr>
    </w:p>
    <w:p w14:paraId="31BBDC59" w14:textId="22FBC47C" w:rsidR="008B4332" w:rsidRPr="00793DCA" w:rsidRDefault="008B433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In a lawsuit for copyright infringement, a defendant can avoid liability by arguing ______, based on the notion that the free flow of ideas sometimes requires quoting or borrowing from a copyrighted work.</w:t>
      </w:r>
    </w:p>
    <w:p w14:paraId="0F00FD4E" w14:textId="2763341F" w:rsidR="008B4332" w:rsidRPr="00793DCA" w:rsidRDefault="005430D9" w:rsidP="009E5A7F">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8B4332" w:rsidRPr="00793DCA">
        <w:rPr>
          <w:rFonts w:ascii="Times New Roman" w:hAnsi="Times New Roman" w:cs="Times New Roman"/>
          <w:sz w:val="24"/>
          <w:szCs w:val="24"/>
        </w:rPr>
        <w:t>ollective rights</w:t>
      </w:r>
    </w:p>
    <w:p w14:paraId="34024AF1" w14:textId="5E5DE536" w:rsidR="008B4332" w:rsidRPr="00793DCA" w:rsidRDefault="005430D9" w:rsidP="009E5A7F">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8B4332" w:rsidRPr="00793DCA">
        <w:rPr>
          <w:rFonts w:ascii="Times New Roman" w:hAnsi="Times New Roman" w:cs="Times New Roman"/>
          <w:sz w:val="24"/>
          <w:szCs w:val="24"/>
        </w:rPr>
        <w:t>isappropriation</w:t>
      </w:r>
    </w:p>
    <w:p w14:paraId="5701BC77" w14:textId="390E1989" w:rsidR="008B4332" w:rsidRPr="00793DCA" w:rsidRDefault="005430D9" w:rsidP="009E5A7F">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u</w:t>
      </w:r>
      <w:r w:rsidR="008B4332" w:rsidRPr="00793DCA">
        <w:rPr>
          <w:rFonts w:ascii="Times New Roman" w:hAnsi="Times New Roman" w:cs="Times New Roman"/>
          <w:sz w:val="24"/>
          <w:szCs w:val="24"/>
        </w:rPr>
        <w:t>nlimited use</w:t>
      </w:r>
    </w:p>
    <w:p w14:paraId="7CB41F0C" w14:textId="1B6DE357" w:rsidR="008B4332" w:rsidRPr="00793DCA" w:rsidRDefault="005430D9" w:rsidP="009E5A7F">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f</w:t>
      </w:r>
      <w:r w:rsidR="008B4332" w:rsidRPr="00793DCA">
        <w:rPr>
          <w:rFonts w:ascii="Times New Roman" w:hAnsi="Times New Roman" w:cs="Times New Roman"/>
          <w:sz w:val="24"/>
          <w:szCs w:val="24"/>
        </w:rPr>
        <w:t>air use</w:t>
      </w:r>
    </w:p>
    <w:p w14:paraId="606E9D61" w14:textId="0ECBC120" w:rsidR="0072633F" w:rsidRPr="00793DCA" w:rsidRDefault="0072633F" w:rsidP="009E5A7F">
      <w:pPr>
        <w:spacing w:after="0" w:line="240" w:lineRule="auto"/>
        <w:rPr>
          <w:rFonts w:ascii="Times New Roman" w:hAnsi="Times New Roman" w:cs="Times New Roman"/>
          <w:sz w:val="24"/>
          <w:szCs w:val="24"/>
        </w:rPr>
      </w:pPr>
    </w:p>
    <w:p w14:paraId="543B99BC" w14:textId="77777777" w:rsidR="008566B1" w:rsidRPr="00793DCA" w:rsidRDefault="008566B1"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Select the best definition of whistleblower from the choices below.</w:t>
      </w:r>
    </w:p>
    <w:p w14:paraId="5CE7997E" w14:textId="54FE8B9C" w:rsidR="008566B1" w:rsidRPr="00793DCA" w:rsidRDefault="008566B1" w:rsidP="009E5A7F">
      <w:pPr>
        <w:pStyle w:val="ListParagraph"/>
        <w:numPr>
          <w:ilvl w:val="0"/>
          <w:numId w:val="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Companies that use ethical analysis to discover wrongdoing</w:t>
      </w:r>
    </w:p>
    <w:p w14:paraId="3BF86452" w14:textId="443ECC9E" w:rsidR="008566B1" w:rsidRPr="00793DCA" w:rsidRDefault="008566B1" w:rsidP="009E5A7F">
      <w:pPr>
        <w:pStyle w:val="ListParagraph"/>
        <w:numPr>
          <w:ilvl w:val="0"/>
          <w:numId w:val="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Originated from the Latin phrase "quid pro quo” meaning “this for that”</w:t>
      </w:r>
    </w:p>
    <w:p w14:paraId="432D66B2" w14:textId="77777777" w:rsidR="008566B1" w:rsidRPr="00793DCA" w:rsidRDefault="008566B1" w:rsidP="009E5A7F">
      <w:pPr>
        <w:pStyle w:val="ListParagraph"/>
        <w:numPr>
          <w:ilvl w:val="0"/>
          <w:numId w:val="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only exception to the general rule of at-will employment</w:t>
      </w:r>
    </w:p>
    <w:p w14:paraId="3FC98A63" w14:textId="77777777" w:rsidR="008566B1" w:rsidRPr="00793DCA" w:rsidRDefault="008566B1" w:rsidP="009E5A7F">
      <w:pPr>
        <w:pStyle w:val="ListParagraph"/>
        <w:numPr>
          <w:ilvl w:val="0"/>
          <w:numId w:val="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People who report unethical activities that are under the control of their employers</w:t>
      </w:r>
    </w:p>
    <w:p w14:paraId="39BCB055" w14:textId="08A1C6A1" w:rsidR="0072633F" w:rsidRPr="00793DCA" w:rsidRDefault="0072633F" w:rsidP="009E5A7F">
      <w:pPr>
        <w:spacing w:after="0" w:line="240" w:lineRule="auto"/>
        <w:rPr>
          <w:rFonts w:ascii="Times New Roman" w:hAnsi="Times New Roman" w:cs="Times New Roman"/>
          <w:sz w:val="24"/>
          <w:szCs w:val="24"/>
        </w:rPr>
      </w:pPr>
    </w:p>
    <w:p w14:paraId="616437E4" w14:textId="77777777" w:rsidR="008566B1" w:rsidRPr="00793DCA" w:rsidRDefault="008566B1"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Select the best definition of ethics from the choices below.</w:t>
      </w:r>
    </w:p>
    <w:p w14:paraId="72EC36FD" w14:textId="77777777" w:rsidR="008566B1" w:rsidRPr="00793DCA" w:rsidRDefault="008566B1" w:rsidP="009E5A7F">
      <w:pPr>
        <w:pStyle w:val="ListParagraph"/>
        <w:numPr>
          <w:ilvl w:val="0"/>
          <w:numId w:val="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set of rules for correct behavior</w:t>
      </w:r>
    </w:p>
    <w:p w14:paraId="6B0680FE" w14:textId="77777777" w:rsidR="008566B1" w:rsidRPr="00793DCA" w:rsidRDefault="008566B1" w:rsidP="009E5A7F">
      <w:pPr>
        <w:pStyle w:val="ListParagraph"/>
        <w:numPr>
          <w:ilvl w:val="0"/>
          <w:numId w:val="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menu of options regarding what we must do</w:t>
      </w:r>
    </w:p>
    <w:p w14:paraId="738F7E7D" w14:textId="77777777" w:rsidR="008566B1" w:rsidRPr="00793DCA" w:rsidRDefault="008566B1" w:rsidP="009E5A7F">
      <w:pPr>
        <w:pStyle w:val="ListParagraph"/>
        <w:numPr>
          <w:ilvl w:val="0"/>
          <w:numId w:val="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menu of options regarding what we should do</w:t>
      </w:r>
    </w:p>
    <w:p w14:paraId="62F4891A" w14:textId="77777777" w:rsidR="008566B1" w:rsidRPr="00793DCA" w:rsidRDefault="008566B1" w:rsidP="009E5A7F">
      <w:pPr>
        <w:pStyle w:val="ListParagraph"/>
        <w:numPr>
          <w:ilvl w:val="0"/>
          <w:numId w:val="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Standards that must be met to avoid penalty</w:t>
      </w:r>
    </w:p>
    <w:p w14:paraId="5A3CA8D9" w14:textId="77777777" w:rsidR="008566B1" w:rsidRPr="00793DCA" w:rsidRDefault="008566B1" w:rsidP="009E5A7F">
      <w:pPr>
        <w:spacing w:after="0" w:line="240" w:lineRule="auto"/>
        <w:rPr>
          <w:rFonts w:ascii="Times New Roman" w:hAnsi="Times New Roman" w:cs="Times New Roman"/>
          <w:sz w:val="24"/>
          <w:szCs w:val="24"/>
        </w:rPr>
      </w:pPr>
    </w:p>
    <w:p w14:paraId="64267714" w14:textId="77777777" w:rsidR="008566B1" w:rsidRPr="00793DCA" w:rsidRDefault="008566B1"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Which of the following best describes the “gig economy”?</w:t>
      </w:r>
    </w:p>
    <w:p w14:paraId="1E58BBFA" w14:textId="77777777" w:rsidR="008566B1" w:rsidRPr="00793DCA" w:rsidRDefault="008566B1" w:rsidP="009E5A7F">
      <w:pPr>
        <w:pStyle w:val="ListParagraph"/>
        <w:numPr>
          <w:ilvl w:val="0"/>
          <w:numId w:val="1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Outsourcing manufacturing</w:t>
      </w:r>
    </w:p>
    <w:p w14:paraId="4D30395D" w14:textId="77777777" w:rsidR="008566B1" w:rsidRPr="00793DCA" w:rsidRDefault="008566B1" w:rsidP="009E5A7F">
      <w:pPr>
        <w:pStyle w:val="ListParagraph"/>
        <w:numPr>
          <w:ilvl w:val="0"/>
          <w:numId w:val="1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part of the economy in which work is performed by independent contractors</w:t>
      </w:r>
    </w:p>
    <w:p w14:paraId="4E1592EE" w14:textId="77777777" w:rsidR="008566B1" w:rsidRPr="00793DCA" w:rsidRDefault="008566B1" w:rsidP="009E5A7F">
      <w:pPr>
        <w:pStyle w:val="ListParagraph"/>
        <w:numPr>
          <w:ilvl w:val="0"/>
          <w:numId w:val="1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increasing numbers of employees working remotely</w:t>
      </w:r>
    </w:p>
    <w:p w14:paraId="2CB28EC0" w14:textId="77777777" w:rsidR="008566B1" w:rsidRPr="00793DCA" w:rsidRDefault="008566B1" w:rsidP="009E5A7F">
      <w:pPr>
        <w:pStyle w:val="ListParagraph"/>
        <w:numPr>
          <w:ilvl w:val="0"/>
          <w:numId w:val="1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Internet’s effect on the economy</w:t>
      </w:r>
    </w:p>
    <w:p w14:paraId="414DD153" w14:textId="43743537" w:rsidR="008566B1" w:rsidRPr="00793DCA" w:rsidRDefault="008566B1" w:rsidP="009E5A7F">
      <w:pPr>
        <w:spacing w:after="0" w:line="240" w:lineRule="auto"/>
        <w:rPr>
          <w:rFonts w:ascii="Times New Roman" w:hAnsi="Times New Roman" w:cs="Times New Roman"/>
          <w:sz w:val="24"/>
          <w:szCs w:val="24"/>
        </w:rPr>
      </w:pPr>
    </w:p>
    <w:p w14:paraId="5EF1C9B8" w14:textId="777D2EE9" w:rsidR="00BD40E4" w:rsidRPr="00793DCA" w:rsidRDefault="0080245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Which of the following statements provides the most accurate definition of c</w:t>
      </w:r>
      <w:r w:rsidR="00BD40E4" w:rsidRPr="00793DCA">
        <w:rPr>
          <w:rFonts w:ascii="Times New Roman" w:hAnsi="Times New Roman" w:cs="Times New Roman"/>
          <w:sz w:val="24"/>
          <w:szCs w:val="24"/>
        </w:rPr>
        <w:t>orporate social responsibility</w:t>
      </w:r>
      <w:r w:rsidRPr="00793DCA">
        <w:rPr>
          <w:rFonts w:ascii="Times New Roman" w:hAnsi="Times New Roman" w:cs="Times New Roman"/>
          <w:sz w:val="24"/>
          <w:szCs w:val="24"/>
        </w:rPr>
        <w:t>?</w:t>
      </w:r>
    </w:p>
    <w:p w14:paraId="3FCDAF77" w14:textId="04DB8F30" w:rsidR="00BD40E4" w:rsidRPr="00793DCA" w:rsidRDefault="00802452" w:rsidP="009E5A7F">
      <w:pPr>
        <w:pStyle w:val="ListParagraph"/>
        <w:numPr>
          <w:ilvl w:val="0"/>
          <w:numId w:val="1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obligation a business has to its stakeholders in increasing</w:t>
      </w:r>
      <w:r w:rsidR="00BD40E4" w:rsidRPr="00793DCA">
        <w:rPr>
          <w:rFonts w:ascii="Times New Roman" w:hAnsi="Times New Roman" w:cs="Times New Roman"/>
          <w:sz w:val="24"/>
          <w:szCs w:val="24"/>
        </w:rPr>
        <w:t xml:space="preserve"> </w:t>
      </w:r>
      <w:r w:rsidRPr="00793DCA">
        <w:rPr>
          <w:rFonts w:ascii="Times New Roman" w:hAnsi="Times New Roman" w:cs="Times New Roman"/>
          <w:sz w:val="24"/>
          <w:szCs w:val="24"/>
        </w:rPr>
        <w:t>the</w:t>
      </w:r>
      <w:r w:rsidR="00BD40E4" w:rsidRPr="00793DCA">
        <w:rPr>
          <w:rFonts w:ascii="Times New Roman" w:hAnsi="Times New Roman" w:cs="Times New Roman"/>
          <w:sz w:val="24"/>
          <w:szCs w:val="24"/>
        </w:rPr>
        <w:t xml:space="preserve"> positive effects and </w:t>
      </w:r>
      <w:r w:rsidRPr="00793DCA">
        <w:rPr>
          <w:rFonts w:ascii="Times New Roman" w:hAnsi="Times New Roman" w:cs="Times New Roman"/>
          <w:sz w:val="24"/>
          <w:szCs w:val="24"/>
        </w:rPr>
        <w:t>lessening</w:t>
      </w:r>
      <w:r w:rsidR="00BD40E4" w:rsidRPr="00793DCA">
        <w:rPr>
          <w:rFonts w:ascii="Times New Roman" w:hAnsi="Times New Roman" w:cs="Times New Roman"/>
          <w:sz w:val="24"/>
          <w:szCs w:val="24"/>
        </w:rPr>
        <w:t xml:space="preserve"> </w:t>
      </w:r>
      <w:r w:rsidRPr="00793DCA">
        <w:rPr>
          <w:rFonts w:ascii="Times New Roman" w:hAnsi="Times New Roman" w:cs="Times New Roman"/>
          <w:sz w:val="24"/>
          <w:szCs w:val="24"/>
        </w:rPr>
        <w:t>the</w:t>
      </w:r>
      <w:r w:rsidR="00BD40E4" w:rsidRPr="00793DCA">
        <w:rPr>
          <w:rFonts w:ascii="Times New Roman" w:hAnsi="Times New Roman" w:cs="Times New Roman"/>
          <w:sz w:val="24"/>
          <w:szCs w:val="24"/>
        </w:rPr>
        <w:t xml:space="preserve"> negative effects </w:t>
      </w:r>
      <w:r w:rsidRPr="00793DCA">
        <w:rPr>
          <w:rFonts w:ascii="Times New Roman" w:hAnsi="Times New Roman" w:cs="Times New Roman"/>
          <w:sz w:val="24"/>
          <w:szCs w:val="24"/>
        </w:rPr>
        <w:t>of its operation</w:t>
      </w:r>
    </w:p>
    <w:p w14:paraId="0983EB02" w14:textId="0FDB60A9" w:rsidR="00BD40E4" w:rsidRPr="00793DCA" w:rsidRDefault="00BD40E4" w:rsidP="009E5A7F">
      <w:pPr>
        <w:pStyle w:val="ListParagraph"/>
        <w:numPr>
          <w:ilvl w:val="0"/>
          <w:numId w:val="1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legal requirement of an organization to support the community where it is located</w:t>
      </w:r>
    </w:p>
    <w:p w14:paraId="060F5F64" w14:textId="169D20BE" w:rsidR="00BD40E4" w:rsidRPr="00793DCA" w:rsidRDefault="00BD40E4" w:rsidP="009E5A7F">
      <w:pPr>
        <w:pStyle w:val="ListParagraph"/>
        <w:numPr>
          <w:ilvl w:val="0"/>
          <w:numId w:val="1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business's responsibility to manufacture products that function properly</w:t>
      </w:r>
    </w:p>
    <w:p w14:paraId="5C2A5453" w14:textId="6E17E4C5" w:rsidR="00BD40E4" w:rsidRPr="00793DCA" w:rsidRDefault="00BD40E4" w:rsidP="009E5A7F">
      <w:pPr>
        <w:pStyle w:val="ListParagraph"/>
        <w:numPr>
          <w:ilvl w:val="0"/>
          <w:numId w:val="1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Charitable donations made by a business for the sole purpose of enhancing its reputation</w:t>
      </w:r>
    </w:p>
    <w:p w14:paraId="25B04E4E" w14:textId="38148556" w:rsidR="00BD40E4" w:rsidRDefault="00BD40E4" w:rsidP="009E5A7F">
      <w:pPr>
        <w:spacing w:after="0" w:line="240" w:lineRule="auto"/>
        <w:rPr>
          <w:rFonts w:ascii="Times New Roman" w:hAnsi="Times New Roman" w:cs="Times New Roman"/>
          <w:sz w:val="24"/>
          <w:szCs w:val="24"/>
        </w:rPr>
      </w:pPr>
    </w:p>
    <w:p w14:paraId="064C03E5" w14:textId="08F09A32" w:rsidR="005430D9" w:rsidRDefault="005430D9" w:rsidP="009E5A7F">
      <w:pPr>
        <w:spacing w:after="0" w:line="240" w:lineRule="auto"/>
        <w:rPr>
          <w:rFonts w:ascii="Times New Roman" w:hAnsi="Times New Roman" w:cs="Times New Roman"/>
          <w:sz w:val="24"/>
          <w:szCs w:val="24"/>
        </w:rPr>
      </w:pPr>
    </w:p>
    <w:p w14:paraId="11583267" w14:textId="6E8B908A" w:rsidR="005430D9" w:rsidRDefault="005430D9" w:rsidP="009E5A7F">
      <w:pPr>
        <w:spacing w:after="0" w:line="240" w:lineRule="auto"/>
        <w:rPr>
          <w:rFonts w:ascii="Times New Roman" w:hAnsi="Times New Roman" w:cs="Times New Roman"/>
          <w:sz w:val="24"/>
          <w:szCs w:val="24"/>
        </w:rPr>
      </w:pPr>
    </w:p>
    <w:p w14:paraId="7B34F1BE" w14:textId="16BA4E55" w:rsidR="005430D9" w:rsidRDefault="005430D9" w:rsidP="009E5A7F">
      <w:pPr>
        <w:spacing w:after="0" w:line="240" w:lineRule="auto"/>
        <w:rPr>
          <w:rFonts w:ascii="Times New Roman" w:hAnsi="Times New Roman" w:cs="Times New Roman"/>
          <w:sz w:val="24"/>
          <w:szCs w:val="24"/>
        </w:rPr>
      </w:pPr>
    </w:p>
    <w:p w14:paraId="045BC54F" w14:textId="77777777" w:rsidR="005430D9" w:rsidRPr="00793DCA" w:rsidRDefault="005430D9" w:rsidP="009E5A7F">
      <w:pPr>
        <w:spacing w:after="0" w:line="240" w:lineRule="auto"/>
        <w:rPr>
          <w:rFonts w:ascii="Times New Roman" w:hAnsi="Times New Roman" w:cs="Times New Roman"/>
          <w:sz w:val="24"/>
          <w:szCs w:val="24"/>
        </w:rPr>
      </w:pPr>
    </w:p>
    <w:p w14:paraId="04B26329" w14:textId="70C1846B" w:rsidR="00BD40E4" w:rsidRPr="00793DCA" w:rsidRDefault="00BD40E4"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lastRenderedPageBreak/>
        <w:t>The term that describes an organization’s principles, values, and normal behaviors that guide long-term decisions and everyday business practices is known as ______.</w:t>
      </w:r>
    </w:p>
    <w:p w14:paraId="70D76C6A" w14:textId="6593C00A" w:rsidR="00BD40E4" w:rsidRPr="00793DCA" w:rsidRDefault="005430D9" w:rsidP="009E5A7F">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s</w:t>
      </w:r>
      <w:r w:rsidR="00BD40E4" w:rsidRPr="00793DCA">
        <w:rPr>
          <w:rFonts w:ascii="Times New Roman" w:hAnsi="Times New Roman" w:cs="Times New Roman"/>
          <w:sz w:val="24"/>
          <w:szCs w:val="24"/>
        </w:rPr>
        <w:t>takeholder orientation</w:t>
      </w:r>
    </w:p>
    <w:p w14:paraId="2A7FE90F" w14:textId="4F8072CC" w:rsidR="00BD40E4" w:rsidRPr="00793DCA" w:rsidRDefault="005430D9" w:rsidP="009E5A7F">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BD40E4" w:rsidRPr="00793DCA">
        <w:rPr>
          <w:rFonts w:ascii="Times New Roman" w:hAnsi="Times New Roman" w:cs="Times New Roman"/>
          <w:sz w:val="24"/>
          <w:szCs w:val="24"/>
        </w:rPr>
        <w:t>rinciples</w:t>
      </w:r>
    </w:p>
    <w:p w14:paraId="1C617C15" w14:textId="2FE393DD" w:rsidR="00BD40E4" w:rsidRPr="00793DCA" w:rsidRDefault="005430D9" w:rsidP="009E5A7F">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BD40E4" w:rsidRPr="00793DCA">
        <w:rPr>
          <w:rFonts w:ascii="Times New Roman" w:hAnsi="Times New Roman" w:cs="Times New Roman"/>
          <w:sz w:val="24"/>
          <w:szCs w:val="24"/>
        </w:rPr>
        <w:t>ntegrity management</w:t>
      </w:r>
    </w:p>
    <w:p w14:paraId="68EB9808" w14:textId="6912C9CF" w:rsidR="00BD40E4" w:rsidRPr="00793DCA" w:rsidRDefault="005430D9" w:rsidP="009E5A7F">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BD40E4" w:rsidRPr="00793DCA">
        <w:rPr>
          <w:rFonts w:ascii="Times New Roman" w:hAnsi="Times New Roman" w:cs="Times New Roman"/>
          <w:sz w:val="24"/>
          <w:szCs w:val="24"/>
        </w:rPr>
        <w:t>usiness ethics</w:t>
      </w:r>
    </w:p>
    <w:p w14:paraId="51CA18C1" w14:textId="523386BE" w:rsidR="00BD40E4" w:rsidRPr="00793DCA" w:rsidRDefault="00BD40E4" w:rsidP="009E5A7F">
      <w:pPr>
        <w:spacing w:after="0" w:line="240" w:lineRule="auto"/>
        <w:rPr>
          <w:rFonts w:ascii="Times New Roman" w:hAnsi="Times New Roman" w:cs="Times New Roman"/>
          <w:sz w:val="24"/>
          <w:szCs w:val="24"/>
        </w:rPr>
      </w:pPr>
    </w:p>
    <w:p w14:paraId="66965EE4" w14:textId="5D99CA79" w:rsidR="00C522DA" w:rsidRPr="00793DCA" w:rsidRDefault="00C522DA"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A ______ is a hacker whose intention is to invade a specific computer or network to create a serious harmful impact, such as disabling access to a company’s financial records. </w:t>
      </w:r>
    </w:p>
    <w:p w14:paraId="31C34C16" w14:textId="71377A09" w:rsidR="00C522DA" w:rsidRPr="00793DCA" w:rsidRDefault="005430D9" w:rsidP="009E5A7F">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C522DA" w:rsidRPr="00793DCA">
        <w:rPr>
          <w:rFonts w:ascii="Times New Roman" w:hAnsi="Times New Roman" w:cs="Times New Roman"/>
          <w:sz w:val="24"/>
          <w:szCs w:val="24"/>
        </w:rPr>
        <w:t>omputer offender</w:t>
      </w:r>
    </w:p>
    <w:p w14:paraId="2C4ABA1D" w14:textId="4D3E214F" w:rsidR="00C522DA" w:rsidRPr="00793DCA" w:rsidRDefault="005430D9" w:rsidP="009E5A7F">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C522DA" w:rsidRPr="00793DCA">
        <w:rPr>
          <w:rFonts w:ascii="Times New Roman" w:hAnsi="Times New Roman" w:cs="Times New Roman"/>
          <w:sz w:val="24"/>
          <w:szCs w:val="24"/>
        </w:rPr>
        <w:t>yber terrorist</w:t>
      </w:r>
    </w:p>
    <w:p w14:paraId="49D2C75F" w14:textId="3952D402" w:rsidR="00C522DA" w:rsidRPr="00793DCA" w:rsidRDefault="005430D9" w:rsidP="009E5A7F">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n</w:t>
      </w:r>
      <w:r w:rsidR="00C522DA" w:rsidRPr="00793DCA">
        <w:rPr>
          <w:rFonts w:ascii="Times New Roman" w:hAnsi="Times New Roman" w:cs="Times New Roman"/>
          <w:sz w:val="24"/>
          <w:szCs w:val="24"/>
        </w:rPr>
        <w:t>etwork thief</w:t>
      </w:r>
    </w:p>
    <w:p w14:paraId="36376360" w14:textId="76A89595" w:rsidR="00C522DA" w:rsidRPr="00793DCA" w:rsidRDefault="005430D9" w:rsidP="009E5A7F">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f</w:t>
      </w:r>
      <w:r w:rsidR="00C522DA" w:rsidRPr="00793DCA">
        <w:rPr>
          <w:rFonts w:ascii="Times New Roman" w:hAnsi="Times New Roman" w:cs="Times New Roman"/>
          <w:sz w:val="24"/>
          <w:szCs w:val="24"/>
        </w:rPr>
        <w:t>raud offender</w:t>
      </w:r>
    </w:p>
    <w:p w14:paraId="05EC27E1" w14:textId="77777777" w:rsidR="00C522DA" w:rsidRPr="00793DCA" w:rsidRDefault="00C522DA" w:rsidP="009E5A7F">
      <w:pPr>
        <w:spacing w:after="0" w:line="240" w:lineRule="auto"/>
        <w:rPr>
          <w:rFonts w:ascii="Times New Roman" w:hAnsi="Times New Roman" w:cs="Times New Roman"/>
          <w:sz w:val="24"/>
          <w:szCs w:val="24"/>
        </w:rPr>
      </w:pPr>
    </w:p>
    <w:p w14:paraId="17B1CAFA" w14:textId="0A303CDF" w:rsidR="00C522DA" w:rsidRPr="00793DCA" w:rsidRDefault="00C522DA" w:rsidP="009E5A7F">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Which of the following is a tort? </w:t>
      </w:r>
    </w:p>
    <w:p w14:paraId="1AC48D33" w14:textId="3E85D4FA" w:rsidR="00C522DA" w:rsidRPr="00793DCA" w:rsidRDefault="00C522DA" w:rsidP="009E5A7F">
      <w:pPr>
        <w:pStyle w:val="ListParagraph"/>
        <w:keepNext/>
        <w:numPr>
          <w:ilvl w:val="0"/>
          <w:numId w:val="2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civil or criminal action in state court or federal court</w:t>
      </w:r>
    </w:p>
    <w:p w14:paraId="01698FBC" w14:textId="0599C0EC" w:rsidR="00C522DA" w:rsidRPr="00793DCA" w:rsidRDefault="00C522DA" w:rsidP="009E5A7F">
      <w:pPr>
        <w:pStyle w:val="ListParagraph"/>
        <w:keepNext/>
        <w:numPr>
          <w:ilvl w:val="0"/>
          <w:numId w:val="2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breach of contract</w:t>
      </w:r>
    </w:p>
    <w:p w14:paraId="49BBC73C" w14:textId="47CDA7AD" w:rsidR="00C522DA" w:rsidRPr="00793DCA" w:rsidRDefault="00C522DA" w:rsidP="009E5A7F">
      <w:pPr>
        <w:pStyle w:val="ListParagraph"/>
        <w:keepNext/>
        <w:numPr>
          <w:ilvl w:val="0"/>
          <w:numId w:val="2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wrongful act or injury to another, other than a breach of contract</w:t>
      </w:r>
    </w:p>
    <w:p w14:paraId="43D71B85" w14:textId="6B1D38E3" w:rsidR="00C522DA" w:rsidRPr="00793DCA" w:rsidRDefault="002670D1" w:rsidP="009E5A7F">
      <w:pPr>
        <w:pStyle w:val="ListParagraph"/>
        <w:numPr>
          <w:ilvl w:val="0"/>
          <w:numId w:val="2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An intentional malicious act regardless of whether or not injury is caused</w:t>
      </w:r>
    </w:p>
    <w:p w14:paraId="61F70AA1" w14:textId="77777777" w:rsidR="00C522DA" w:rsidRPr="00793DCA" w:rsidRDefault="00C522DA" w:rsidP="009E5A7F">
      <w:pPr>
        <w:spacing w:after="0" w:line="240" w:lineRule="auto"/>
        <w:rPr>
          <w:rFonts w:ascii="Times New Roman" w:hAnsi="Times New Roman" w:cs="Times New Roman"/>
          <w:sz w:val="24"/>
          <w:szCs w:val="24"/>
        </w:rPr>
      </w:pPr>
    </w:p>
    <w:p w14:paraId="3E0E8100" w14:textId="2FD5EBF6" w:rsidR="00FF5BA0" w:rsidRPr="00793DCA" w:rsidRDefault="00FF5BA0" w:rsidP="00907DD9">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w:t>
      </w:r>
      <w:r w:rsidR="005430D9">
        <w:rPr>
          <w:rFonts w:ascii="Times New Roman" w:hAnsi="Times New Roman" w:cs="Times New Roman"/>
          <w:sz w:val="24"/>
          <w:szCs w:val="24"/>
        </w:rPr>
        <w:t>(n)</w:t>
      </w:r>
      <w:r w:rsidRPr="00793DCA">
        <w:rPr>
          <w:rFonts w:ascii="Times New Roman" w:hAnsi="Times New Roman" w:cs="Times New Roman"/>
          <w:sz w:val="24"/>
          <w:szCs w:val="24"/>
        </w:rPr>
        <w:t xml:space="preserve"> ______ contract is commonly defined as a promise in exchange for a promise.</w:t>
      </w:r>
    </w:p>
    <w:p w14:paraId="4D77A00F" w14:textId="1CEDEFD7" w:rsidR="00FF5BA0" w:rsidRPr="00793DCA" w:rsidRDefault="005430D9" w:rsidP="00907DD9">
      <w:pPr>
        <w:pStyle w:val="ListParagraph"/>
        <w:keepNext/>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u</w:t>
      </w:r>
      <w:r w:rsidR="00FF5BA0" w:rsidRPr="00793DCA">
        <w:rPr>
          <w:rFonts w:ascii="Times New Roman" w:hAnsi="Times New Roman" w:cs="Times New Roman"/>
          <w:sz w:val="24"/>
          <w:szCs w:val="24"/>
        </w:rPr>
        <w:t>nilateral</w:t>
      </w:r>
    </w:p>
    <w:p w14:paraId="01444F19" w14:textId="16F3A78C" w:rsidR="00FF5BA0" w:rsidRPr="00793DCA" w:rsidRDefault="005430D9" w:rsidP="00907DD9">
      <w:pPr>
        <w:pStyle w:val="ListParagraph"/>
        <w:keepNext/>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q</w:t>
      </w:r>
      <w:r w:rsidR="00FF5BA0" w:rsidRPr="00793DCA">
        <w:rPr>
          <w:rFonts w:ascii="Times New Roman" w:hAnsi="Times New Roman" w:cs="Times New Roman"/>
          <w:sz w:val="24"/>
          <w:szCs w:val="24"/>
        </w:rPr>
        <w:t>uid pro quo</w:t>
      </w:r>
    </w:p>
    <w:p w14:paraId="349B17EC" w14:textId="5A3581C8" w:rsidR="00FF5BA0" w:rsidRPr="00793DCA" w:rsidRDefault="005430D9" w:rsidP="00907DD9">
      <w:pPr>
        <w:pStyle w:val="ListParagraph"/>
        <w:keepNext/>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FF5BA0" w:rsidRPr="00793DCA">
        <w:rPr>
          <w:rFonts w:ascii="Times New Roman" w:hAnsi="Times New Roman" w:cs="Times New Roman"/>
          <w:sz w:val="24"/>
          <w:szCs w:val="24"/>
        </w:rPr>
        <w:t>omplete</w:t>
      </w:r>
    </w:p>
    <w:p w14:paraId="3CF18829" w14:textId="2AB71863" w:rsidR="00FF5BA0" w:rsidRPr="00793DCA" w:rsidRDefault="005430D9" w:rsidP="009E5A7F">
      <w:pPr>
        <w:pStyle w:val="ListParagraph"/>
        <w:numPr>
          <w:ilvl w:val="0"/>
          <w:numId w:val="26"/>
        </w:num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F5BA0" w:rsidRPr="00793DCA">
        <w:rPr>
          <w:rFonts w:ascii="Times New Roman" w:hAnsi="Times New Roman" w:cs="Times New Roman"/>
          <w:sz w:val="24"/>
          <w:szCs w:val="24"/>
        </w:rPr>
        <w:t>ilateral</w:t>
      </w:r>
    </w:p>
    <w:p w14:paraId="1DC517B8" w14:textId="29A11351" w:rsidR="00BD40E4" w:rsidRPr="00793DCA" w:rsidRDefault="00BD40E4" w:rsidP="009E5A7F">
      <w:pPr>
        <w:spacing w:after="0" w:line="240" w:lineRule="auto"/>
        <w:rPr>
          <w:rFonts w:ascii="Times New Roman" w:hAnsi="Times New Roman" w:cs="Times New Roman"/>
          <w:sz w:val="24"/>
          <w:szCs w:val="24"/>
        </w:rPr>
      </w:pPr>
    </w:p>
    <w:p w14:paraId="4B4F6669" w14:textId="15C0CCD9" w:rsidR="008C2F76" w:rsidRPr="00793DCA" w:rsidRDefault="008C2F76"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Which of the following are examples of negotiable instruments?</w:t>
      </w:r>
    </w:p>
    <w:p w14:paraId="4018B1B2" w14:textId="3AD2E4EF" w:rsidR="008C2F76" w:rsidRPr="00793DCA" w:rsidRDefault="008C2F76" w:rsidP="009E5A7F">
      <w:pPr>
        <w:pStyle w:val="ListParagraph"/>
        <w:numPr>
          <w:ilvl w:val="0"/>
          <w:numId w:val="2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Checks and oral agreements</w:t>
      </w:r>
    </w:p>
    <w:p w14:paraId="0E65D48E" w14:textId="31BCDFA8" w:rsidR="008C2F76" w:rsidRPr="00793DCA" w:rsidRDefault="008C2F76" w:rsidP="009E5A7F">
      <w:pPr>
        <w:pStyle w:val="ListParagraph"/>
        <w:numPr>
          <w:ilvl w:val="0"/>
          <w:numId w:val="2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Drafts and stocks</w:t>
      </w:r>
    </w:p>
    <w:p w14:paraId="73980BB9" w14:textId="7AB10E9D" w:rsidR="008C2F76" w:rsidRPr="00793DCA" w:rsidRDefault="008C2F76" w:rsidP="009E5A7F">
      <w:pPr>
        <w:pStyle w:val="ListParagraph"/>
        <w:numPr>
          <w:ilvl w:val="0"/>
          <w:numId w:val="2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Notes and oral agreements</w:t>
      </w:r>
    </w:p>
    <w:p w14:paraId="2B06A4A1" w14:textId="603250C1" w:rsidR="008C2F76" w:rsidRPr="00793DCA" w:rsidRDefault="008C2F76" w:rsidP="009E5A7F">
      <w:pPr>
        <w:pStyle w:val="ListParagraph"/>
        <w:numPr>
          <w:ilvl w:val="0"/>
          <w:numId w:val="27"/>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Checks, drafts, and notes</w:t>
      </w:r>
    </w:p>
    <w:p w14:paraId="38E68809" w14:textId="77777777" w:rsidR="008C2F76" w:rsidRPr="00793DCA" w:rsidRDefault="008C2F76" w:rsidP="009E5A7F">
      <w:pPr>
        <w:spacing w:after="0" w:line="240" w:lineRule="auto"/>
        <w:rPr>
          <w:rFonts w:ascii="Times New Roman" w:hAnsi="Times New Roman" w:cs="Times New Roman"/>
          <w:sz w:val="24"/>
          <w:szCs w:val="24"/>
        </w:rPr>
      </w:pPr>
    </w:p>
    <w:p w14:paraId="7EFD890C" w14:textId="1FAD09CD" w:rsidR="008C2F76" w:rsidRPr="00793DCA" w:rsidRDefault="008C2F76"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If a negotiable instrument is payable to whoever possesses the instrument, then it is </w:t>
      </w:r>
      <w:proofErr w:type="spellStart"/>
      <w:r w:rsidRPr="00793DCA">
        <w:rPr>
          <w:rFonts w:ascii="Times New Roman" w:hAnsi="Times New Roman" w:cs="Times New Roman"/>
          <w:sz w:val="24"/>
          <w:szCs w:val="24"/>
        </w:rPr>
        <w:t>a</w:t>
      </w:r>
      <w:proofErr w:type="spellEnd"/>
      <w:r w:rsidRPr="00793DCA">
        <w:rPr>
          <w:rFonts w:ascii="Times New Roman" w:hAnsi="Times New Roman" w:cs="Times New Roman"/>
          <w:sz w:val="24"/>
          <w:szCs w:val="24"/>
        </w:rPr>
        <w:t xml:space="preserve"> ______ instrument.</w:t>
      </w:r>
    </w:p>
    <w:p w14:paraId="5F7F9202" w14:textId="48160D29" w:rsidR="008C2F76" w:rsidRPr="00793DCA" w:rsidRDefault="005430D9" w:rsidP="009E5A7F">
      <w:pPr>
        <w:pStyle w:val="ListParagraph"/>
        <w:numPr>
          <w:ilvl w:val="0"/>
          <w:numId w:val="28"/>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8C2F76" w:rsidRPr="00793DCA">
        <w:rPr>
          <w:rFonts w:ascii="Times New Roman" w:hAnsi="Times New Roman" w:cs="Times New Roman"/>
          <w:sz w:val="24"/>
          <w:szCs w:val="24"/>
        </w:rPr>
        <w:t>emand</w:t>
      </w:r>
    </w:p>
    <w:p w14:paraId="3C115249" w14:textId="6CC781FF" w:rsidR="008C2F76" w:rsidRPr="00793DCA" w:rsidRDefault="005430D9" w:rsidP="009E5A7F">
      <w:pPr>
        <w:pStyle w:val="ListParagraph"/>
        <w:numPr>
          <w:ilvl w:val="0"/>
          <w:numId w:val="28"/>
        </w:num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8C2F76" w:rsidRPr="00793DCA">
        <w:rPr>
          <w:rFonts w:ascii="Times New Roman" w:hAnsi="Times New Roman" w:cs="Times New Roman"/>
          <w:sz w:val="24"/>
          <w:szCs w:val="24"/>
        </w:rPr>
        <w:t>earer</w:t>
      </w:r>
    </w:p>
    <w:p w14:paraId="7F8E8226" w14:textId="0A40718D" w:rsidR="008C2F76" w:rsidRPr="00793DCA" w:rsidRDefault="005430D9" w:rsidP="009E5A7F">
      <w:pPr>
        <w:pStyle w:val="ListParagraph"/>
        <w:numPr>
          <w:ilvl w:val="0"/>
          <w:numId w:val="28"/>
        </w:num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8C2F76" w:rsidRPr="00793DCA">
        <w:rPr>
          <w:rFonts w:ascii="Times New Roman" w:hAnsi="Times New Roman" w:cs="Times New Roman"/>
          <w:sz w:val="24"/>
          <w:szCs w:val="24"/>
        </w:rPr>
        <w:t>ransactional</w:t>
      </w:r>
    </w:p>
    <w:p w14:paraId="236ED548" w14:textId="455038C6" w:rsidR="00FF5BA0" w:rsidRPr="00793DCA" w:rsidRDefault="005430D9" w:rsidP="009E5A7F">
      <w:pPr>
        <w:pStyle w:val="ListParagraph"/>
        <w:numPr>
          <w:ilvl w:val="0"/>
          <w:numId w:val="28"/>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8C2F76" w:rsidRPr="00793DCA">
        <w:rPr>
          <w:rFonts w:ascii="Times New Roman" w:hAnsi="Times New Roman" w:cs="Times New Roman"/>
          <w:sz w:val="24"/>
          <w:szCs w:val="24"/>
        </w:rPr>
        <w:t>efined</w:t>
      </w:r>
    </w:p>
    <w:p w14:paraId="6E55BF87" w14:textId="16A882F8" w:rsidR="008C2F76" w:rsidRPr="00793DCA" w:rsidRDefault="008C2F76" w:rsidP="009E5A7F">
      <w:pPr>
        <w:spacing w:after="0" w:line="240" w:lineRule="auto"/>
        <w:rPr>
          <w:rFonts w:ascii="Times New Roman" w:hAnsi="Times New Roman" w:cs="Times New Roman"/>
          <w:sz w:val="24"/>
          <w:szCs w:val="24"/>
        </w:rPr>
      </w:pPr>
    </w:p>
    <w:p w14:paraId="7D8F19B6" w14:textId="6F039416" w:rsidR="00407D7D" w:rsidRPr="00793DCA" w:rsidRDefault="00407D7D"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An action that is brought against one or more people on behalf of a group is called a </w:t>
      </w:r>
      <w:r w:rsidR="00BB60FC" w:rsidRPr="00793DCA">
        <w:rPr>
          <w:rFonts w:ascii="Times New Roman" w:hAnsi="Times New Roman" w:cs="Times New Roman"/>
          <w:sz w:val="24"/>
          <w:szCs w:val="24"/>
        </w:rPr>
        <w:t>______</w:t>
      </w:r>
      <w:r w:rsidRPr="00793DCA">
        <w:rPr>
          <w:rFonts w:ascii="Times New Roman" w:hAnsi="Times New Roman" w:cs="Times New Roman"/>
          <w:sz w:val="24"/>
          <w:szCs w:val="24"/>
        </w:rPr>
        <w:t>.</w:t>
      </w:r>
    </w:p>
    <w:p w14:paraId="59B51ACA" w14:textId="27D4541D" w:rsidR="008C2F76" w:rsidRPr="00793DCA" w:rsidRDefault="005430D9" w:rsidP="009E5A7F">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407D7D" w:rsidRPr="00793DCA">
        <w:rPr>
          <w:rFonts w:ascii="Times New Roman" w:hAnsi="Times New Roman" w:cs="Times New Roman"/>
          <w:sz w:val="24"/>
          <w:szCs w:val="24"/>
        </w:rPr>
        <w:t>lass action lawsuit</w:t>
      </w:r>
    </w:p>
    <w:p w14:paraId="02B4467B" w14:textId="30D2D6B2" w:rsidR="00407D7D" w:rsidRPr="00793DCA" w:rsidRDefault="005430D9" w:rsidP="009E5A7F">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g</w:t>
      </w:r>
      <w:r w:rsidR="00407D7D" w:rsidRPr="00793DCA">
        <w:rPr>
          <w:rFonts w:ascii="Times New Roman" w:hAnsi="Times New Roman" w:cs="Times New Roman"/>
          <w:sz w:val="24"/>
          <w:szCs w:val="24"/>
        </w:rPr>
        <w:t>roup action lawsuit</w:t>
      </w:r>
    </w:p>
    <w:p w14:paraId="5D80DFC2" w14:textId="30B582DC" w:rsidR="00407D7D" w:rsidRPr="00793DCA" w:rsidRDefault="005430D9" w:rsidP="009E5A7F">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407D7D" w:rsidRPr="00793DCA">
        <w:rPr>
          <w:rFonts w:ascii="Times New Roman" w:hAnsi="Times New Roman" w:cs="Times New Roman"/>
          <w:sz w:val="24"/>
          <w:szCs w:val="24"/>
        </w:rPr>
        <w:t>ollaborative case</w:t>
      </w:r>
    </w:p>
    <w:p w14:paraId="387882B1" w14:textId="0828941A" w:rsidR="00407D7D" w:rsidRPr="00793DCA" w:rsidRDefault="005430D9" w:rsidP="009E5A7F">
      <w:pPr>
        <w:pStyle w:val="ListParagraph"/>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407D7D" w:rsidRPr="00793DCA">
        <w:rPr>
          <w:rFonts w:ascii="Times New Roman" w:hAnsi="Times New Roman" w:cs="Times New Roman"/>
          <w:sz w:val="24"/>
          <w:szCs w:val="24"/>
        </w:rPr>
        <w:t>ll-against-one lawsuit</w:t>
      </w:r>
    </w:p>
    <w:p w14:paraId="35CE6E9E" w14:textId="5D0E78AB" w:rsidR="00407D7D" w:rsidRDefault="00407D7D" w:rsidP="009E5A7F">
      <w:pPr>
        <w:spacing w:after="0" w:line="240" w:lineRule="auto"/>
        <w:rPr>
          <w:rFonts w:ascii="Times New Roman" w:hAnsi="Times New Roman" w:cs="Times New Roman"/>
          <w:sz w:val="24"/>
          <w:szCs w:val="24"/>
        </w:rPr>
      </w:pPr>
    </w:p>
    <w:p w14:paraId="0F380D35" w14:textId="77777777" w:rsidR="005430D9" w:rsidRPr="00793DCA" w:rsidRDefault="005430D9" w:rsidP="009E5A7F">
      <w:pPr>
        <w:spacing w:after="0" w:line="240" w:lineRule="auto"/>
        <w:rPr>
          <w:rFonts w:ascii="Times New Roman" w:hAnsi="Times New Roman" w:cs="Times New Roman"/>
          <w:sz w:val="24"/>
          <w:szCs w:val="24"/>
        </w:rPr>
      </w:pPr>
    </w:p>
    <w:p w14:paraId="0D71A5DC" w14:textId="3EC17E52" w:rsidR="00DE1852" w:rsidRPr="00793DCA" w:rsidRDefault="00DE185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lastRenderedPageBreak/>
        <w:t>______ must be established before police can conduct a search, seize property, or get a warrant.</w:t>
      </w:r>
    </w:p>
    <w:p w14:paraId="6563C135" w14:textId="7F071AF0" w:rsidR="00DE1852" w:rsidRPr="00793DCA" w:rsidRDefault="00DE1852" w:rsidP="009E5A7F">
      <w:pPr>
        <w:pStyle w:val="ListParagraph"/>
        <w:numPr>
          <w:ilvl w:val="0"/>
          <w:numId w:val="3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Evidence</w:t>
      </w:r>
    </w:p>
    <w:p w14:paraId="4EA1651F" w14:textId="554391BF" w:rsidR="00DE1852" w:rsidRPr="00793DCA" w:rsidRDefault="00DE1852" w:rsidP="009E5A7F">
      <w:pPr>
        <w:pStyle w:val="ListParagraph"/>
        <w:numPr>
          <w:ilvl w:val="0"/>
          <w:numId w:val="3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Suspected wrongdoing</w:t>
      </w:r>
    </w:p>
    <w:p w14:paraId="1C3B34B0" w14:textId="75A5E6B3" w:rsidR="00DE1852" w:rsidRPr="00793DCA" w:rsidRDefault="00DE1852" w:rsidP="009E5A7F">
      <w:pPr>
        <w:pStyle w:val="ListParagraph"/>
        <w:numPr>
          <w:ilvl w:val="0"/>
          <w:numId w:val="3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 sworn statement</w:t>
      </w:r>
    </w:p>
    <w:p w14:paraId="378DD4BD" w14:textId="77777777" w:rsidR="00DE1852" w:rsidRPr="00793DCA" w:rsidRDefault="00DE1852" w:rsidP="009E5A7F">
      <w:pPr>
        <w:pStyle w:val="ListParagraph"/>
        <w:numPr>
          <w:ilvl w:val="0"/>
          <w:numId w:val="3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Probable cause</w:t>
      </w:r>
    </w:p>
    <w:p w14:paraId="78905A09" w14:textId="77777777" w:rsidR="00DE1852" w:rsidRPr="00793DCA" w:rsidRDefault="00DE1852" w:rsidP="009E5A7F">
      <w:pPr>
        <w:spacing w:after="0" w:line="240" w:lineRule="auto"/>
        <w:rPr>
          <w:rFonts w:ascii="Times New Roman" w:hAnsi="Times New Roman" w:cs="Times New Roman"/>
          <w:sz w:val="24"/>
          <w:szCs w:val="24"/>
        </w:rPr>
      </w:pPr>
    </w:p>
    <w:p w14:paraId="6EF0BF2F" w14:textId="0E9786F0" w:rsidR="00DE1852" w:rsidRPr="00793DCA" w:rsidRDefault="003607F7" w:rsidP="009E5A7F">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Articles of Incorporation is the basic governing document of a corporation which must be filed with the ______ in the state of incorporation.</w:t>
      </w:r>
    </w:p>
    <w:p w14:paraId="18CDD81E" w14:textId="574F07E3" w:rsidR="003607F7" w:rsidRPr="00793DCA" w:rsidRDefault="003607F7" w:rsidP="009E5A7F">
      <w:pPr>
        <w:pStyle w:val="ListParagraph"/>
        <w:keepNext/>
        <w:numPr>
          <w:ilvl w:val="0"/>
          <w:numId w:val="3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State Corporation Association</w:t>
      </w:r>
    </w:p>
    <w:p w14:paraId="31B0DC87" w14:textId="77777777" w:rsidR="003607F7" w:rsidRPr="00793DCA" w:rsidRDefault="003607F7" w:rsidP="009E5A7F">
      <w:pPr>
        <w:pStyle w:val="ListParagraph"/>
        <w:keepNext/>
        <w:numPr>
          <w:ilvl w:val="0"/>
          <w:numId w:val="3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Secretary of State</w:t>
      </w:r>
    </w:p>
    <w:p w14:paraId="0DEE6B2E" w14:textId="11689444" w:rsidR="003607F7" w:rsidRPr="00793DCA" w:rsidRDefault="003607F7" w:rsidP="009E5A7F">
      <w:pPr>
        <w:pStyle w:val="ListParagraph"/>
        <w:keepNext/>
        <w:numPr>
          <w:ilvl w:val="0"/>
          <w:numId w:val="3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Article Holding Company</w:t>
      </w:r>
    </w:p>
    <w:p w14:paraId="740CB0F1" w14:textId="417C73AB" w:rsidR="003607F7" w:rsidRPr="00793DCA" w:rsidRDefault="00044264" w:rsidP="009E5A7F">
      <w:pPr>
        <w:pStyle w:val="ListParagraph"/>
        <w:numPr>
          <w:ilvl w:val="0"/>
          <w:numId w:val="3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Corporate Governance Oversight Committee</w:t>
      </w:r>
    </w:p>
    <w:p w14:paraId="47F3833D" w14:textId="63FE8364" w:rsidR="003607F7" w:rsidRPr="00793DCA" w:rsidRDefault="003607F7" w:rsidP="009E5A7F">
      <w:pPr>
        <w:spacing w:after="0" w:line="240" w:lineRule="auto"/>
        <w:rPr>
          <w:rFonts w:ascii="Times New Roman" w:hAnsi="Times New Roman" w:cs="Times New Roman"/>
          <w:sz w:val="24"/>
          <w:szCs w:val="24"/>
        </w:rPr>
      </w:pPr>
    </w:p>
    <w:p w14:paraId="7C814ADC" w14:textId="490954A8" w:rsidR="005212A8" w:rsidRPr="00793DCA" w:rsidRDefault="005212A8" w:rsidP="00907DD9">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If a licensed professional violates his or her duty of care toward a client, the professional may be sued for malpractice. Malpractice suits can be brought against which of the following</w:t>
      </w:r>
      <w:r w:rsidR="00044264" w:rsidRPr="00793DCA">
        <w:rPr>
          <w:rFonts w:ascii="Times New Roman" w:hAnsi="Times New Roman" w:cs="Times New Roman"/>
          <w:sz w:val="24"/>
          <w:szCs w:val="24"/>
        </w:rPr>
        <w:t>?</w:t>
      </w:r>
    </w:p>
    <w:p w14:paraId="0C2E3443" w14:textId="0D62ED5E" w:rsidR="005212A8" w:rsidRPr="00793DCA" w:rsidRDefault="00044264" w:rsidP="00907DD9">
      <w:pPr>
        <w:pStyle w:val="ListParagraph"/>
        <w:keepNext/>
        <w:numPr>
          <w:ilvl w:val="0"/>
          <w:numId w:val="34"/>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Medical</w:t>
      </w:r>
      <w:r w:rsidR="005212A8" w:rsidRPr="00793DCA">
        <w:rPr>
          <w:rFonts w:ascii="Times New Roman" w:hAnsi="Times New Roman" w:cs="Times New Roman"/>
          <w:sz w:val="24"/>
          <w:szCs w:val="24"/>
        </w:rPr>
        <w:t xml:space="preserve"> professionals</w:t>
      </w:r>
    </w:p>
    <w:p w14:paraId="02CD5B8D" w14:textId="4563059D" w:rsidR="005212A8" w:rsidRPr="00793DCA" w:rsidRDefault="00044264" w:rsidP="00907DD9">
      <w:pPr>
        <w:pStyle w:val="ListParagraph"/>
        <w:keepNext/>
        <w:numPr>
          <w:ilvl w:val="0"/>
          <w:numId w:val="34"/>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Restaurant servers</w:t>
      </w:r>
    </w:p>
    <w:p w14:paraId="5505ED7E" w14:textId="3EF37AD9" w:rsidR="005212A8" w:rsidRPr="00793DCA" w:rsidRDefault="00044264" w:rsidP="00907DD9">
      <w:pPr>
        <w:pStyle w:val="ListParagraph"/>
        <w:keepNext/>
        <w:numPr>
          <w:ilvl w:val="0"/>
          <w:numId w:val="34"/>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Coaches</w:t>
      </w:r>
    </w:p>
    <w:p w14:paraId="350763D9" w14:textId="4873F52A" w:rsidR="005212A8" w:rsidRPr="00793DCA" w:rsidRDefault="00044264" w:rsidP="009E5A7F">
      <w:pPr>
        <w:pStyle w:val="ListParagraph"/>
        <w:numPr>
          <w:ilvl w:val="0"/>
          <w:numId w:val="34"/>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Teachers</w:t>
      </w:r>
    </w:p>
    <w:p w14:paraId="09891416" w14:textId="77777777" w:rsidR="001E37B9" w:rsidRPr="00793DCA" w:rsidRDefault="001E37B9" w:rsidP="009E5A7F">
      <w:pPr>
        <w:pStyle w:val="Default"/>
      </w:pPr>
    </w:p>
    <w:p w14:paraId="6AD4548D" w14:textId="6A359D5B" w:rsidR="001E37B9" w:rsidRPr="00793DCA" w:rsidRDefault="001E37B9"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______ gives an employee a legal right to receive pension benefits at some future date when he or she stops working. </w:t>
      </w:r>
    </w:p>
    <w:p w14:paraId="6EBC86C7" w14:textId="23889A26" w:rsidR="001E37B9" w:rsidRPr="00793DCA" w:rsidRDefault="001E37B9" w:rsidP="009E5A7F">
      <w:pPr>
        <w:pStyle w:val="ListParagraph"/>
        <w:numPr>
          <w:ilvl w:val="0"/>
          <w:numId w:val="3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Vesting </w:t>
      </w:r>
    </w:p>
    <w:p w14:paraId="6C895301" w14:textId="77777777" w:rsidR="000C027D" w:rsidRPr="00793DCA" w:rsidRDefault="000C027D" w:rsidP="009E5A7F">
      <w:pPr>
        <w:pStyle w:val="ListParagraph"/>
        <w:numPr>
          <w:ilvl w:val="0"/>
          <w:numId w:val="3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Retirement guarantee</w:t>
      </w:r>
    </w:p>
    <w:p w14:paraId="518B6D50" w14:textId="2CD117C3" w:rsidR="001E37B9" w:rsidRPr="00793DCA" w:rsidRDefault="001E37B9" w:rsidP="009E5A7F">
      <w:pPr>
        <w:pStyle w:val="ListParagraph"/>
        <w:numPr>
          <w:ilvl w:val="0"/>
          <w:numId w:val="3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COBRA </w:t>
      </w:r>
    </w:p>
    <w:p w14:paraId="6D942F72" w14:textId="71C522EC" w:rsidR="001E37B9" w:rsidRPr="00793DCA" w:rsidRDefault="000C027D" w:rsidP="009E5A7F">
      <w:pPr>
        <w:pStyle w:val="ListParagraph"/>
        <w:numPr>
          <w:ilvl w:val="0"/>
          <w:numId w:val="35"/>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Tenure</w:t>
      </w:r>
    </w:p>
    <w:p w14:paraId="32D999AB" w14:textId="63E00EA7" w:rsidR="000C027D" w:rsidRPr="00793DCA" w:rsidRDefault="000C027D" w:rsidP="009E5A7F">
      <w:pPr>
        <w:spacing w:after="0" w:line="240" w:lineRule="auto"/>
        <w:rPr>
          <w:rFonts w:ascii="Times New Roman" w:hAnsi="Times New Roman" w:cs="Times New Roman"/>
          <w:sz w:val="24"/>
          <w:szCs w:val="24"/>
        </w:rPr>
      </w:pPr>
    </w:p>
    <w:p w14:paraId="1E68BB93" w14:textId="69EF3705" w:rsidR="000C027D" w:rsidRPr="00793DCA" w:rsidRDefault="000C027D"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The ______ is commonly known as the FTC. </w:t>
      </w:r>
    </w:p>
    <w:p w14:paraId="32F0ACE0" w14:textId="1FDDDA10" w:rsidR="000C027D" w:rsidRPr="00793DCA" w:rsidRDefault="000C027D" w:rsidP="009E5A7F">
      <w:pPr>
        <w:pStyle w:val="ListParagraph"/>
        <w:numPr>
          <w:ilvl w:val="0"/>
          <w:numId w:val="3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Future Trade Committee</w:t>
      </w:r>
    </w:p>
    <w:p w14:paraId="5624E93C" w14:textId="4715246F" w:rsidR="000C027D" w:rsidRPr="00793DCA" w:rsidRDefault="000C027D" w:rsidP="009E5A7F">
      <w:pPr>
        <w:pStyle w:val="ListParagraph"/>
        <w:numPr>
          <w:ilvl w:val="0"/>
          <w:numId w:val="3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Federal Trade Commission </w:t>
      </w:r>
    </w:p>
    <w:p w14:paraId="26CD2313" w14:textId="6E6E0AE0" w:rsidR="005212A8" w:rsidRPr="00793DCA" w:rsidRDefault="000C027D" w:rsidP="009E5A7F">
      <w:pPr>
        <w:pStyle w:val="ListParagraph"/>
        <w:numPr>
          <w:ilvl w:val="0"/>
          <w:numId w:val="3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Future Tuition Compromise</w:t>
      </w:r>
    </w:p>
    <w:p w14:paraId="0EA42DE3" w14:textId="2D2CF44B" w:rsidR="000C027D" w:rsidRPr="00793DCA" w:rsidRDefault="00E16F6A" w:rsidP="009E5A7F">
      <w:pPr>
        <w:pStyle w:val="ListParagraph"/>
        <w:numPr>
          <w:ilvl w:val="0"/>
          <w:numId w:val="3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Financial </w:t>
      </w:r>
      <w:r w:rsidR="000C027D" w:rsidRPr="00793DCA">
        <w:rPr>
          <w:rFonts w:ascii="Times New Roman" w:hAnsi="Times New Roman" w:cs="Times New Roman"/>
          <w:sz w:val="24"/>
          <w:szCs w:val="24"/>
        </w:rPr>
        <w:t xml:space="preserve">and </w:t>
      </w:r>
      <w:r w:rsidRPr="00793DCA">
        <w:rPr>
          <w:rFonts w:ascii="Times New Roman" w:hAnsi="Times New Roman" w:cs="Times New Roman"/>
          <w:sz w:val="24"/>
          <w:szCs w:val="24"/>
        </w:rPr>
        <w:t>Technical Careers</w:t>
      </w:r>
    </w:p>
    <w:p w14:paraId="30A4BBFC" w14:textId="1A24DD04" w:rsidR="00E16F6A" w:rsidRPr="00793DCA" w:rsidRDefault="00E16F6A" w:rsidP="009E5A7F">
      <w:pPr>
        <w:spacing w:after="0" w:line="240" w:lineRule="auto"/>
        <w:rPr>
          <w:rFonts w:ascii="Times New Roman" w:hAnsi="Times New Roman" w:cs="Times New Roman"/>
          <w:sz w:val="24"/>
          <w:szCs w:val="24"/>
        </w:rPr>
      </w:pPr>
    </w:p>
    <w:p w14:paraId="133FA7EA" w14:textId="2708924C" w:rsidR="009638AE" w:rsidRPr="00793DCA" w:rsidRDefault="009638AE"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The two types of court systems are ______ and ______.</w:t>
      </w:r>
    </w:p>
    <w:p w14:paraId="5B918657" w14:textId="5347951C" w:rsidR="009638AE" w:rsidRPr="00793DCA" w:rsidRDefault="005430D9" w:rsidP="009E5A7F">
      <w:pPr>
        <w:pStyle w:val="ListParagraph"/>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9638AE" w:rsidRPr="00793DCA">
        <w:rPr>
          <w:rFonts w:ascii="Times New Roman" w:hAnsi="Times New Roman" w:cs="Times New Roman"/>
          <w:sz w:val="24"/>
          <w:szCs w:val="24"/>
        </w:rPr>
        <w:t>isdemeanor and felony</w:t>
      </w:r>
    </w:p>
    <w:p w14:paraId="2681D9AE" w14:textId="3133B9BF" w:rsidR="009638AE" w:rsidRPr="00793DCA" w:rsidRDefault="005430D9" w:rsidP="009E5A7F">
      <w:pPr>
        <w:pStyle w:val="ListParagraph"/>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9638AE" w:rsidRPr="00793DCA">
        <w:rPr>
          <w:rFonts w:ascii="Times New Roman" w:hAnsi="Times New Roman" w:cs="Times New Roman"/>
          <w:sz w:val="24"/>
          <w:szCs w:val="24"/>
        </w:rPr>
        <w:t>ndependent and class action</w:t>
      </w:r>
    </w:p>
    <w:p w14:paraId="53B7A93B" w14:textId="206B0418" w:rsidR="009638AE" w:rsidRPr="00793DCA" w:rsidRDefault="005430D9" w:rsidP="009E5A7F">
      <w:pPr>
        <w:pStyle w:val="ListParagraph"/>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9638AE" w:rsidRPr="00793DCA">
        <w:rPr>
          <w:rFonts w:ascii="Times New Roman" w:hAnsi="Times New Roman" w:cs="Times New Roman"/>
          <w:sz w:val="24"/>
          <w:szCs w:val="24"/>
        </w:rPr>
        <w:t>riminal and civil</w:t>
      </w:r>
    </w:p>
    <w:p w14:paraId="6BE5FF00" w14:textId="2CEAE210" w:rsidR="009638AE" w:rsidRPr="00793DCA" w:rsidRDefault="005430D9" w:rsidP="009E5A7F">
      <w:pPr>
        <w:pStyle w:val="ListParagraph"/>
        <w:numPr>
          <w:ilvl w:val="0"/>
          <w:numId w:val="37"/>
        </w:num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9638AE" w:rsidRPr="00793DCA">
        <w:rPr>
          <w:rFonts w:ascii="Times New Roman" w:hAnsi="Times New Roman" w:cs="Times New Roman"/>
          <w:sz w:val="24"/>
          <w:szCs w:val="24"/>
        </w:rPr>
        <w:t>iberal and conservative</w:t>
      </w:r>
    </w:p>
    <w:p w14:paraId="217A8108" w14:textId="61F8FF41" w:rsidR="005528DA" w:rsidRPr="00793DCA" w:rsidRDefault="005528DA" w:rsidP="009E5A7F">
      <w:pPr>
        <w:spacing w:after="0" w:line="240" w:lineRule="auto"/>
        <w:rPr>
          <w:rFonts w:ascii="Times New Roman" w:hAnsi="Times New Roman" w:cs="Times New Roman"/>
          <w:sz w:val="24"/>
          <w:szCs w:val="24"/>
        </w:rPr>
      </w:pPr>
    </w:p>
    <w:p w14:paraId="28654851" w14:textId="13428DE6" w:rsidR="005528DA" w:rsidRPr="00793DCA" w:rsidRDefault="007277CF"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Illegal acts that are considered acts against the public are in violation of ______ law.</w:t>
      </w:r>
    </w:p>
    <w:p w14:paraId="0E594B52" w14:textId="75294801" w:rsidR="007277CF" w:rsidRPr="00793DCA" w:rsidRDefault="005430D9" w:rsidP="009E5A7F">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7277CF" w:rsidRPr="00793DCA">
        <w:rPr>
          <w:rFonts w:ascii="Times New Roman" w:hAnsi="Times New Roman" w:cs="Times New Roman"/>
          <w:sz w:val="24"/>
          <w:szCs w:val="24"/>
        </w:rPr>
        <w:t>ivil</w:t>
      </w:r>
    </w:p>
    <w:p w14:paraId="512F80F5" w14:textId="567566E4" w:rsidR="007277CF" w:rsidRPr="00793DCA" w:rsidRDefault="005430D9" w:rsidP="009E5A7F">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7277CF" w:rsidRPr="00793DCA">
        <w:rPr>
          <w:rFonts w:ascii="Times New Roman" w:hAnsi="Times New Roman" w:cs="Times New Roman"/>
          <w:sz w:val="24"/>
          <w:szCs w:val="24"/>
        </w:rPr>
        <w:t>riminal</w:t>
      </w:r>
    </w:p>
    <w:p w14:paraId="758DDCC3" w14:textId="571FF413" w:rsidR="007277CF" w:rsidRPr="00793DCA" w:rsidRDefault="005430D9" w:rsidP="009E5A7F">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7277CF" w:rsidRPr="00793DCA">
        <w:rPr>
          <w:rFonts w:ascii="Times New Roman" w:hAnsi="Times New Roman" w:cs="Times New Roman"/>
          <w:sz w:val="24"/>
          <w:szCs w:val="24"/>
        </w:rPr>
        <w:t>ublic</w:t>
      </w:r>
    </w:p>
    <w:p w14:paraId="657C3C85" w14:textId="6DEF6AE2" w:rsidR="007277CF" w:rsidRPr="00793DCA" w:rsidRDefault="005430D9" w:rsidP="009E5A7F">
      <w:pPr>
        <w:pStyle w:val="ListParagraph"/>
        <w:numPr>
          <w:ilvl w:val="0"/>
          <w:numId w:val="40"/>
        </w:numPr>
        <w:spacing w:after="0" w:line="240" w:lineRule="auto"/>
        <w:rPr>
          <w:rFonts w:ascii="Times New Roman" w:hAnsi="Times New Roman" w:cs="Times New Roman"/>
          <w:sz w:val="24"/>
          <w:szCs w:val="24"/>
        </w:rPr>
      </w:pPr>
      <w:r>
        <w:rPr>
          <w:rFonts w:ascii="Times New Roman" w:hAnsi="Times New Roman" w:cs="Times New Roman"/>
          <w:sz w:val="24"/>
          <w:szCs w:val="24"/>
        </w:rPr>
        <w:t>h</w:t>
      </w:r>
      <w:r w:rsidR="007277CF" w:rsidRPr="00793DCA">
        <w:rPr>
          <w:rFonts w:ascii="Times New Roman" w:hAnsi="Times New Roman" w:cs="Times New Roman"/>
          <w:sz w:val="24"/>
          <w:szCs w:val="24"/>
        </w:rPr>
        <w:t>umane</w:t>
      </w:r>
    </w:p>
    <w:p w14:paraId="7161F1D0" w14:textId="77777777" w:rsidR="007277CF" w:rsidRPr="00793DCA" w:rsidRDefault="007277CF" w:rsidP="009E5A7F">
      <w:pPr>
        <w:spacing w:after="0" w:line="240" w:lineRule="auto"/>
        <w:rPr>
          <w:rFonts w:ascii="Times New Roman" w:hAnsi="Times New Roman" w:cs="Times New Roman"/>
          <w:sz w:val="24"/>
          <w:szCs w:val="24"/>
        </w:rPr>
      </w:pPr>
    </w:p>
    <w:p w14:paraId="0E6A1724" w14:textId="24226807" w:rsidR="007C7303" w:rsidRPr="00793DCA" w:rsidRDefault="007C7303" w:rsidP="009E5A7F">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lastRenderedPageBreak/>
        <w:t>A</w:t>
      </w:r>
      <w:r w:rsidR="005430D9">
        <w:rPr>
          <w:rFonts w:ascii="Times New Roman" w:hAnsi="Times New Roman" w:cs="Times New Roman"/>
          <w:sz w:val="24"/>
          <w:szCs w:val="24"/>
        </w:rPr>
        <w:t>(n)</w:t>
      </w:r>
      <w:r w:rsidRPr="00793DCA">
        <w:rPr>
          <w:rFonts w:ascii="Times New Roman" w:hAnsi="Times New Roman" w:cs="Times New Roman"/>
          <w:sz w:val="24"/>
          <w:szCs w:val="24"/>
        </w:rPr>
        <w:t xml:space="preserve"> ______ is a person who </w:t>
      </w:r>
      <w:r w:rsidR="00DE752A" w:rsidRPr="00793DCA">
        <w:rPr>
          <w:rFonts w:ascii="Times New Roman" w:hAnsi="Times New Roman" w:cs="Times New Roman"/>
          <w:sz w:val="24"/>
          <w:szCs w:val="24"/>
        </w:rPr>
        <w:t>accesses a computer without permission of the owner, either through physical or electronic means.</w:t>
      </w:r>
      <w:r w:rsidRPr="00793DCA">
        <w:rPr>
          <w:rFonts w:ascii="Times New Roman" w:hAnsi="Times New Roman" w:cs="Times New Roman"/>
          <w:sz w:val="24"/>
          <w:szCs w:val="24"/>
        </w:rPr>
        <w:t xml:space="preserve"> </w:t>
      </w:r>
    </w:p>
    <w:p w14:paraId="170688C3" w14:textId="4E0AD863" w:rsidR="007C7303" w:rsidRPr="00793DCA" w:rsidRDefault="005430D9" w:rsidP="009E5A7F">
      <w:pPr>
        <w:pStyle w:val="ListParagraph"/>
        <w:keepNext/>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DE752A" w:rsidRPr="00793DCA">
        <w:rPr>
          <w:rFonts w:ascii="Times New Roman" w:hAnsi="Times New Roman" w:cs="Times New Roman"/>
          <w:sz w:val="24"/>
          <w:szCs w:val="24"/>
        </w:rPr>
        <w:t>mposter</w:t>
      </w:r>
    </w:p>
    <w:p w14:paraId="70B95BA8" w14:textId="3B5E5A66" w:rsidR="007C7303" w:rsidRPr="00793DCA" w:rsidRDefault="005430D9" w:rsidP="009E5A7F">
      <w:pPr>
        <w:pStyle w:val="ListParagraph"/>
        <w:keepNext/>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DE752A" w:rsidRPr="00793DCA">
        <w:rPr>
          <w:rFonts w:ascii="Times New Roman" w:hAnsi="Times New Roman" w:cs="Times New Roman"/>
          <w:sz w:val="24"/>
          <w:szCs w:val="24"/>
        </w:rPr>
        <w:t>chiever</w:t>
      </w:r>
    </w:p>
    <w:p w14:paraId="11FE2C6D" w14:textId="2488E9AE" w:rsidR="007C7303" w:rsidRPr="00793DCA" w:rsidRDefault="005430D9" w:rsidP="009E5A7F">
      <w:pPr>
        <w:pStyle w:val="ListParagraph"/>
        <w:keepNext/>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g</w:t>
      </w:r>
      <w:r w:rsidR="00DE752A" w:rsidRPr="00793DCA">
        <w:rPr>
          <w:rFonts w:ascii="Times New Roman" w:hAnsi="Times New Roman" w:cs="Times New Roman"/>
          <w:sz w:val="24"/>
          <w:szCs w:val="24"/>
        </w:rPr>
        <w:t>enius</w:t>
      </w:r>
    </w:p>
    <w:p w14:paraId="5EFB16C1" w14:textId="5FA49E49" w:rsidR="007C7303" w:rsidRPr="00793DCA" w:rsidRDefault="005430D9" w:rsidP="009E5A7F">
      <w:pPr>
        <w:pStyle w:val="ListParagraph"/>
        <w:numPr>
          <w:ilvl w:val="0"/>
          <w:numId w:val="41"/>
        </w:numPr>
        <w:spacing w:after="0" w:line="240" w:lineRule="auto"/>
        <w:rPr>
          <w:rFonts w:ascii="Times New Roman" w:hAnsi="Times New Roman" w:cs="Times New Roman"/>
          <w:sz w:val="24"/>
          <w:szCs w:val="24"/>
        </w:rPr>
      </w:pPr>
      <w:r>
        <w:rPr>
          <w:rFonts w:ascii="Times New Roman" w:hAnsi="Times New Roman" w:cs="Times New Roman"/>
          <w:sz w:val="24"/>
          <w:szCs w:val="24"/>
        </w:rPr>
        <w:t>h</w:t>
      </w:r>
      <w:r w:rsidR="00DE752A" w:rsidRPr="00793DCA">
        <w:rPr>
          <w:rFonts w:ascii="Times New Roman" w:hAnsi="Times New Roman" w:cs="Times New Roman"/>
          <w:sz w:val="24"/>
          <w:szCs w:val="24"/>
        </w:rPr>
        <w:t>acker</w:t>
      </w:r>
    </w:p>
    <w:p w14:paraId="761954C7" w14:textId="77777777" w:rsidR="00795A8F" w:rsidRPr="00793DCA" w:rsidRDefault="00795A8F" w:rsidP="009E5A7F">
      <w:pPr>
        <w:spacing w:after="0" w:line="240" w:lineRule="auto"/>
        <w:rPr>
          <w:rFonts w:ascii="Times New Roman" w:hAnsi="Times New Roman" w:cs="Times New Roman"/>
          <w:sz w:val="24"/>
          <w:szCs w:val="24"/>
        </w:rPr>
      </w:pPr>
    </w:p>
    <w:p w14:paraId="556D7139" w14:textId="092CDFCE" w:rsidR="00DE752A" w:rsidRPr="005430D9" w:rsidRDefault="00BB60FC" w:rsidP="00907DD9">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______</w:t>
      </w:r>
      <w:r w:rsidR="00DE752A" w:rsidRPr="00793DCA">
        <w:rPr>
          <w:rFonts w:ascii="Times New Roman" w:hAnsi="Times New Roman" w:cs="Times New Roman"/>
          <w:sz w:val="24"/>
          <w:szCs w:val="24"/>
        </w:rPr>
        <w:t xml:space="preserve"> is a </w:t>
      </w:r>
      <w:r w:rsidR="00E05492" w:rsidRPr="00793DCA">
        <w:rPr>
          <w:rFonts w:ascii="Times New Roman" w:hAnsi="Times New Roman" w:cs="Times New Roman"/>
          <w:sz w:val="24"/>
          <w:szCs w:val="24"/>
        </w:rPr>
        <w:t>guide used by organizations to develop their own compliance management system. It leads them to identify their current rules, what they can do to minimize breaking those rules, and how to address problems that occur as a result.</w:t>
      </w:r>
    </w:p>
    <w:p w14:paraId="50D42E98" w14:textId="434155EB" w:rsidR="00DE752A" w:rsidRPr="00793DCA" w:rsidRDefault="00DE752A" w:rsidP="00907DD9">
      <w:pPr>
        <w:pStyle w:val="ListParagraph"/>
        <w:keepNext/>
        <w:numPr>
          <w:ilvl w:val="0"/>
          <w:numId w:val="4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ISO 19600</w:t>
      </w:r>
    </w:p>
    <w:p w14:paraId="3C89F402" w14:textId="39013D48" w:rsidR="00DE752A" w:rsidRPr="00793DCA" w:rsidRDefault="00DE752A" w:rsidP="00907DD9">
      <w:pPr>
        <w:pStyle w:val="ListParagraph"/>
        <w:keepNext/>
        <w:numPr>
          <w:ilvl w:val="0"/>
          <w:numId w:val="4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ISO 22000</w:t>
      </w:r>
    </w:p>
    <w:p w14:paraId="7F98D682" w14:textId="0E0EFE66" w:rsidR="00DE752A" w:rsidRPr="00793DCA" w:rsidRDefault="00DE752A" w:rsidP="00907DD9">
      <w:pPr>
        <w:pStyle w:val="ListParagraph"/>
        <w:keepNext/>
        <w:numPr>
          <w:ilvl w:val="0"/>
          <w:numId w:val="4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International Business Standards (IBS)</w:t>
      </w:r>
    </w:p>
    <w:p w14:paraId="6AA6F1D7" w14:textId="0A0E8B4C" w:rsidR="00DE752A" w:rsidRPr="00793DCA" w:rsidRDefault="00DE752A" w:rsidP="009E5A7F">
      <w:pPr>
        <w:pStyle w:val="ListParagraph"/>
        <w:numPr>
          <w:ilvl w:val="0"/>
          <w:numId w:val="42"/>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Global Business Compliance (GBC)</w:t>
      </w:r>
    </w:p>
    <w:p w14:paraId="6B028EF7" w14:textId="1463F8F7" w:rsidR="00DE752A" w:rsidRPr="00793DCA" w:rsidRDefault="00DE752A" w:rsidP="009E5A7F">
      <w:pPr>
        <w:spacing w:after="0" w:line="240" w:lineRule="auto"/>
        <w:rPr>
          <w:rFonts w:ascii="Times New Roman" w:hAnsi="Times New Roman" w:cs="Times New Roman"/>
          <w:sz w:val="24"/>
          <w:szCs w:val="24"/>
        </w:rPr>
      </w:pPr>
    </w:p>
    <w:p w14:paraId="5A52C850" w14:textId="30554FD1" w:rsidR="00DE752A" w:rsidRPr="00793DCA" w:rsidRDefault="00DE752A"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 </w:t>
      </w:r>
      <w:r w:rsidR="006157EE" w:rsidRPr="00793DCA">
        <w:rPr>
          <w:rFonts w:ascii="Times New Roman" w:hAnsi="Times New Roman" w:cs="Times New Roman"/>
          <w:sz w:val="24"/>
          <w:szCs w:val="24"/>
        </w:rPr>
        <w:t>In addition to being a compliance program, business ethics is also becoming ______.</w:t>
      </w:r>
    </w:p>
    <w:p w14:paraId="20126C88" w14:textId="6AA3C9A6" w:rsidR="006157EE" w:rsidRPr="00793DCA" w:rsidRDefault="005430D9" w:rsidP="009E5A7F">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6157EE" w:rsidRPr="00793DCA">
        <w:rPr>
          <w:rFonts w:ascii="Times New Roman" w:hAnsi="Times New Roman" w:cs="Times New Roman"/>
          <w:sz w:val="24"/>
          <w:szCs w:val="24"/>
        </w:rPr>
        <w:t xml:space="preserve"> management strategy to achieve a competitive advantage</w:t>
      </w:r>
    </w:p>
    <w:p w14:paraId="21B18DFC" w14:textId="5D4B04ED" w:rsidR="006157EE" w:rsidRPr="00793DCA" w:rsidRDefault="005430D9" w:rsidP="009E5A7F">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6157EE" w:rsidRPr="00793DCA">
        <w:rPr>
          <w:rFonts w:ascii="Times New Roman" w:hAnsi="Times New Roman" w:cs="Times New Roman"/>
          <w:sz w:val="24"/>
          <w:szCs w:val="24"/>
        </w:rPr>
        <w:t xml:space="preserve"> guaranteed way to earn higher financial returns</w:t>
      </w:r>
    </w:p>
    <w:p w14:paraId="00050134" w14:textId="4E9FAF76" w:rsidR="006157EE" w:rsidRPr="00793DCA" w:rsidRDefault="005430D9" w:rsidP="009E5A7F">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6157EE" w:rsidRPr="00793DCA">
        <w:rPr>
          <w:rFonts w:ascii="Times New Roman" w:hAnsi="Times New Roman" w:cs="Times New Roman"/>
          <w:sz w:val="24"/>
          <w:szCs w:val="24"/>
        </w:rPr>
        <w:t>ainly a government regulatory issue</w:t>
      </w:r>
    </w:p>
    <w:p w14:paraId="51E14DC6" w14:textId="1918EFA1" w:rsidR="006157EE" w:rsidRPr="00793DCA" w:rsidRDefault="005430D9" w:rsidP="009E5A7F">
      <w:pPr>
        <w:pStyle w:val="ListParagraph"/>
        <w:numPr>
          <w:ilvl w:val="0"/>
          <w:numId w:val="43"/>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6157EE" w:rsidRPr="00793DCA">
        <w:rPr>
          <w:rFonts w:ascii="Times New Roman" w:hAnsi="Times New Roman" w:cs="Times New Roman"/>
          <w:sz w:val="24"/>
          <w:szCs w:val="24"/>
        </w:rPr>
        <w:t xml:space="preserve"> program that decreases profits but increases societal benefits</w:t>
      </w:r>
    </w:p>
    <w:p w14:paraId="5474A9C0" w14:textId="0694671A" w:rsidR="006157EE" w:rsidRPr="00793DCA" w:rsidRDefault="006157EE" w:rsidP="009E5A7F">
      <w:pPr>
        <w:spacing w:after="0" w:line="240" w:lineRule="auto"/>
        <w:rPr>
          <w:rFonts w:ascii="Times New Roman" w:hAnsi="Times New Roman" w:cs="Times New Roman"/>
          <w:sz w:val="24"/>
          <w:szCs w:val="24"/>
        </w:rPr>
      </w:pPr>
    </w:p>
    <w:p w14:paraId="0643F95C" w14:textId="478FC1CE" w:rsidR="006157EE" w:rsidRPr="00793DCA" w:rsidRDefault="006157EE"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Business ethics is part of decision making ______.</w:t>
      </w:r>
    </w:p>
    <w:p w14:paraId="17BB158B" w14:textId="1DCB456C" w:rsidR="006157EE" w:rsidRPr="00793DCA" w:rsidRDefault="005430D9" w:rsidP="009E5A7F">
      <w:pPr>
        <w:pStyle w:val="ListParagraph"/>
        <w:numPr>
          <w:ilvl w:val="0"/>
          <w:numId w:val="44"/>
        </w:numPr>
        <w:spacing w:after="0" w:line="240" w:lineRule="auto"/>
        <w:rPr>
          <w:rFonts w:ascii="Times New Roman" w:hAnsi="Times New Roman" w:cs="Times New Roman"/>
          <w:sz w:val="24"/>
          <w:szCs w:val="24"/>
        </w:rPr>
      </w:pPr>
      <w:r>
        <w:rPr>
          <w:rFonts w:ascii="Times New Roman" w:hAnsi="Times New Roman" w:cs="Times New Roman"/>
          <w:sz w:val="24"/>
          <w:szCs w:val="24"/>
        </w:rPr>
        <w:t>m</w:t>
      </w:r>
      <w:r w:rsidR="006157EE" w:rsidRPr="00793DCA">
        <w:rPr>
          <w:rFonts w:ascii="Times New Roman" w:hAnsi="Times New Roman" w:cs="Times New Roman"/>
          <w:sz w:val="24"/>
          <w:szCs w:val="24"/>
        </w:rPr>
        <w:t>ade primarily by top management</w:t>
      </w:r>
    </w:p>
    <w:p w14:paraId="0F833DD7" w14:textId="0B641C3C" w:rsidR="006157EE" w:rsidRPr="00793DCA" w:rsidRDefault="005430D9" w:rsidP="009E5A7F">
      <w:pPr>
        <w:pStyle w:val="ListParagraph"/>
        <w:numPr>
          <w:ilvl w:val="0"/>
          <w:numId w:val="44"/>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6157EE" w:rsidRPr="00793DCA">
        <w:rPr>
          <w:rFonts w:ascii="Times New Roman" w:hAnsi="Times New Roman" w:cs="Times New Roman"/>
          <w:sz w:val="24"/>
          <w:szCs w:val="24"/>
        </w:rPr>
        <w:t>t all levels of work and management</w:t>
      </w:r>
    </w:p>
    <w:p w14:paraId="523C539E" w14:textId="2AC288B5" w:rsidR="006157EE" w:rsidRPr="00793DCA" w:rsidRDefault="005430D9" w:rsidP="009E5A7F">
      <w:pPr>
        <w:pStyle w:val="ListParagraph"/>
        <w:numPr>
          <w:ilvl w:val="0"/>
          <w:numId w:val="44"/>
        </w:num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6157EE" w:rsidRPr="00793DCA">
        <w:rPr>
          <w:rFonts w:ascii="Times New Roman" w:hAnsi="Times New Roman" w:cs="Times New Roman"/>
          <w:sz w:val="24"/>
          <w:szCs w:val="24"/>
        </w:rPr>
        <w:t xml:space="preserve">hat is less important than other </w:t>
      </w:r>
      <w:r w:rsidR="00A66575" w:rsidRPr="00793DCA">
        <w:rPr>
          <w:rFonts w:ascii="Times New Roman" w:hAnsi="Times New Roman" w:cs="Times New Roman"/>
          <w:sz w:val="24"/>
          <w:szCs w:val="24"/>
        </w:rPr>
        <w:t>decision-making</w:t>
      </w:r>
      <w:r w:rsidR="006157EE" w:rsidRPr="00793DCA">
        <w:rPr>
          <w:rFonts w:ascii="Times New Roman" w:hAnsi="Times New Roman" w:cs="Times New Roman"/>
          <w:sz w:val="24"/>
          <w:szCs w:val="24"/>
        </w:rPr>
        <w:t xml:space="preserve"> processes</w:t>
      </w:r>
    </w:p>
    <w:p w14:paraId="10275C67" w14:textId="3CF9160B" w:rsidR="006157EE" w:rsidRPr="00793DCA" w:rsidRDefault="005430D9" w:rsidP="009E5A7F">
      <w:pPr>
        <w:pStyle w:val="ListParagraph"/>
        <w:numPr>
          <w:ilvl w:val="0"/>
          <w:numId w:val="44"/>
        </w:numPr>
        <w:spacing w:after="0" w:line="240" w:lineRule="auto"/>
        <w:rPr>
          <w:rFonts w:ascii="Times New Roman" w:hAnsi="Times New Roman" w:cs="Times New Roman"/>
          <w:sz w:val="24"/>
          <w:szCs w:val="24"/>
        </w:rPr>
      </w:pPr>
      <w:r>
        <w:rPr>
          <w:rFonts w:ascii="Times New Roman" w:hAnsi="Times New Roman" w:cs="Times New Roman"/>
          <w:sz w:val="24"/>
          <w:szCs w:val="24"/>
        </w:rPr>
        <w:t>t</w:t>
      </w:r>
      <w:r w:rsidR="006157EE" w:rsidRPr="00793DCA">
        <w:rPr>
          <w:rFonts w:ascii="Times New Roman" w:hAnsi="Times New Roman" w:cs="Times New Roman"/>
          <w:sz w:val="24"/>
          <w:szCs w:val="24"/>
        </w:rPr>
        <w:t>hat is not emphasized in most of today’s organizations</w:t>
      </w:r>
    </w:p>
    <w:p w14:paraId="28353B85" w14:textId="112D9A2C" w:rsidR="006157EE" w:rsidRPr="00793DCA" w:rsidRDefault="006157EE" w:rsidP="009E5A7F">
      <w:pPr>
        <w:spacing w:after="0" w:line="240" w:lineRule="auto"/>
        <w:rPr>
          <w:rFonts w:ascii="Times New Roman" w:hAnsi="Times New Roman" w:cs="Times New Roman"/>
          <w:sz w:val="24"/>
          <w:szCs w:val="24"/>
        </w:rPr>
      </w:pPr>
    </w:p>
    <w:p w14:paraId="1D803E5D" w14:textId="740F124B" w:rsidR="006157EE" w:rsidRPr="00793DCA" w:rsidRDefault="006157EE"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What are the three components of the triple bottom line?</w:t>
      </w:r>
    </w:p>
    <w:p w14:paraId="305B423F" w14:textId="39620045" w:rsidR="006157EE" w:rsidRPr="00793DCA" w:rsidRDefault="005430D9" w:rsidP="009E5A7F">
      <w:pPr>
        <w:pStyle w:val="ListParagraph"/>
        <w:numPr>
          <w:ilvl w:val="0"/>
          <w:numId w:val="45"/>
        </w:num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6157EE" w:rsidRPr="00793DCA">
        <w:rPr>
          <w:rFonts w:ascii="Times New Roman" w:hAnsi="Times New Roman" w:cs="Times New Roman"/>
          <w:sz w:val="24"/>
          <w:szCs w:val="24"/>
        </w:rPr>
        <w:t>mployees, products, services</w:t>
      </w:r>
    </w:p>
    <w:p w14:paraId="35C2DE92" w14:textId="0ADF1943" w:rsidR="006157EE" w:rsidRPr="00793DCA" w:rsidRDefault="005430D9" w:rsidP="009E5A7F">
      <w:pPr>
        <w:pStyle w:val="ListParagraph"/>
        <w:numPr>
          <w:ilvl w:val="0"/>
          <w:numId w:val="45"/>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157EE" w:rsidRPr="00793DCA">
        <w:rPr>
          <w:rFonts w:ascii="Times New Roman" w:hAnsi="Times New Roman" w:cs="Times New Roman"/>
          <w:sz w:val="24"/>
          <w:szCs w:val="24"/>
        </w:rPr>
        <w:t>rofits, profits, and more profits</w:t>
      </w:r>
    </w:p>
    <w:p w14:paraId="59F86EFA" w14:textId="26709A46" w:rsidR="006157EE" w:rsidRPr="00793DCA" w:rsidRDefault="005430D9" w:rsidP="009E5A7F">
      <w:pPr>
        <w:pStyle w:val="ListParagraph"/>
        <w:numPr>
          <w:ilvl w:val="0"/>
          <w:numId w:val="45"/>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157EE" w:rsidRPr="00793DCA">
        <w:rPr>
          <w:rFonts w:ascii="Times New Roman" w:hAnsi="Times New Roman" w:cs="Times New Roman"/>
          <w:sz w:val="24"/>
          <w:szCs w:val="24"/>
        </w:rPr>
        <w:t>eace, love, and revenue</w:t>
      </w:r>
    </w:p>
    <w:p w14:paraId="2933F94F" w14:textId="67466ACE" w:rsidR="006157EE" w:rsidRPr="00793DCA" w:rsidRDefault="005430D9" w:rsidP="009E5A7F">
      <w:pPr>
        <w:pStyle w:val="ListParagraph"/>
        <w:numPr>
          <w:ilvl w:val="0"/>
          <w:numId w:val="45"/>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157EE" w:rsidRPr="00793DCA">
        <w:rPr>
          <w:rFonts w:ascii="Times New Roman" w:hAnsi="Times New Roman" w:cs="Times New Roman"/>
          <w:sz w:val="24"/>
          <w:szCs w:val="24"/>
        </w:rPr>
        <w:t>eople, planet, profit</w:t>
      </w:r>
    </w:p>
    <w:p w14:paraId="3C5D8648" w14:textId="6AF54900" w:rsidR="00DE752A" w:rsidRPr="00793DCA" w:rsidRDefault="00DE752A" w:rsidP="009E5A7F">
      <w:pPr>
        <w:spacing w:after="0" w:line="240" w:lineRule="auto"/>
        <w:rPr>
          <w:rFonts w:ascii="Times New Roman" w:hAnsi="Times New Roman" w:cs="Times New Roman"/>
          <w:sz w:val="24"/>
          <w:szCs w:val="24"/>
        </w:rPr>
      </w:pPr>
    </w:p>
    <w:p w14:paraId="5EFE84D3" w14:textId="311FF066" w:rsidR="00DE752A" w:rsidRPr="00793DCA" w:rsidRDefault="00E0549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______ and ______ are t</w:t>
      </w:r>
      <w:r w:rsidR="006157EE" w:rsidRPr="00793DCA">
        <w:rPr>
          <w:rFonts w:ascii="Times New Roman" w:hAnsi="Times New Roman" w:cs="Times New Roman"/>
          <w:sz w:val="24"/>
          <w:szCs w:val="24"/>
        </w:rPr>
        <w:t xml:space="preserve">wo </w:t>
      </w:r>
      <w:r w:rsidRPr="00793DCA">
        <w:rPr>
          <w:rFonts w:ascii="Times New Roman" w:hAnsi="Times New Roman" w:cs="Times New Roman"/>
          <w:sz w:val="24"/>
          <w:szCs w:val="24"/>
        </w:rPr>
        <w:t xml:space="preserve">measures of whether or not </w:t>
      </w:r>
      <w:r w:rsidR="006157EE" w:rsidRPr="00793DCA">
        <w:rPr>
          <w:rFonts w:ascii="Times New Roman" w:hAnsi="Times New Roman" w:cs="Times New Roman"/>
          <w:sz w:val="24"/>
          <w:szCs w:val="24"/>
        </w:rPr>
        <w:t>employee issues</w:t>
      </w:r>
      <w:r w:rsidRPr="00793DCA">
        <w:rPr>
          <w:rFonts w:ascii="Times New Roman" w:hAnsi="Times New Roman" w:cs="Times New Roman"/>
          <w:sz w:val="24"/>
          <w:szCs w:val="24"/>
        </w:rPr>
        <w:t xml:space="preserve"> exist in an organization.</w:t>
      </w:r>
    </w:p>
    <w:p w14:paraId="7146F126" w14:textId="208DC2D5" w:rsidR="006157EE" w:rsidRPr="00793DCA" w:rsidRDefault="006157EE" w:rsidP="009E5A7F">
      <w:pPr>
        <w:pStyle w:val="ListParagraph"/>
        <w:numPr>
          <w:ilvl w:val="0"/>
          <w:numId w:val="4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Staff turnover; stock price</w:t>
      </w:r>
    </w:p>
    <w:p w14:paraId="22E46DC4" w14:textId="0176E3EC" w:rsidR="006157EE" w:rsidRPr="00793DCA" w:rsidRDefault="006157EE" w:rsidP="009E5A7F">
      <w:pPr>
        <w:pStyle w:val="ListParagraph"/>
        <w:numPr>
          <w:ilvl w:val="0"/>
          <w:numId w:val="4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Employee satisfaction; attendance</w:t>
      </w:r>
    </w:p>
    <w:p w14:paraId="491275A1" w14:textId="50F96DCC" w:rsidR="006157EE" w:rsidRPr="00793DCA" w:rsidRDefault="006157EE" w:rsidP="009E5A7F">
      <w:pPr>
        <w:pStyle w:val="ListParagraph"/>
        <w:numPr>
          <w:ilvl w:val="0"/>
          <w:numId w:val="4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Employee satisfaction; productivity</w:t>
      </w:r>
    </w:p>
    <w:p w14:paraId="758EA878" w14:textId="77777777" w:rsidR="006157EE" w:rsidRPr="00793DCA" w:rsidRDefault="006157EE" w:rsidP="009E5A7F">
      <w:pPr>
        <w:pStyle w:val="ListParagraph"/>
        <w:numPr>
          <w:ilvl w:val="0"/>
          <w:numId w:val="46"/>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Staff turnover; employee satisfaction</w:t>
      </w:r>
    </w:p>
    <w:p w14:paraId="0BF5FD62" w14:textId="73B82AE1" w:rsidR="006157EE" w:rsidRPr="00793DCA" w:rsidRDefault="006157EE" w:rsidP="009E5A7F">
      <w:pPr>
        <w:spacing w:after="0" w:line="240" w:lineRule="auto"/>
        <w:rPr>
          <w:rFonts w:ascii="Times New Roman" w:hAnsi="Times New Roman" w:cs="Times New Roman"/>
          <w:sz w:val="24"/>
          <w:szCs w:val="24"/>
        </w:rPr>
      </w:pPr>
    </w:p>
    <w:p w14:paraId="7B51FDE9" w14:textId="75E582F2" w:rsidR="006157EE" w:rsidRPr="00793DCA" w:rsidRDefault="00E05492" w:rsidP="009E5A7F">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Some companies will perform a</w:t>
      </w:r>
      <w:r w:rsidR="006157EE" w:rsidRPr="00793DCA">
        <w:rPr>
          <w:rFonts w:ascii="Times New Roman" w:hAnsi="Times New Roman" w:cs="Times New Roman"/>
          <w:sz w:val="24"/>
          <w:szCs w:val="24"/>
        </w:rPr>
        <w:t xml:space="preserve">(n) ______ </w:t>
      </w:r>
      <w:r w:rsidRPr="00793DCA">
        <w:rPr>
          <w:rFonts w:ascii="Times New Roman" w:hAnsi="Times New Roman" w:cs="Times New Roman"/>
          <w:sz w:val="24"/>
          <w:szCs w:val="24"/>
        </w:rPr>
        <w:t xml:space="preserve">to </w:t>
      </w:r>
      <w:r w:rsidR="006157EE" w:rsidRPr="00793DCA">
        <w:rPr>
          <w:rFonts w:ascii="Times New Roman" w:hAnsi="Times New Roman" w:cs="Times New Roman"/>
          <w:sz w:val="24"/>
          <w:szCs w:val="24"/>
        </w:rPr>
        <w:t xml:space="preserve">identify and measure their </w:t>
      </w:r>
      <w:r w:rsidRPr="00793DCA">
        <w:rPr>
          <w:rFonts w:ascii="Times New Roman" w:hAnsi="Times New Roman" w:cs="Times New Roman"/>
          <w:sz w:val="24"/>
          <w:szCs w:val="24"/>
        </w:rPr>
        <w:t>moral</w:t>
      </w:r>
      <w:r w:rsidR="006157EE" w:rsidRPr="00793DCA">
        <w:rPr>
          <w:rFonts w:ascii="Times New Roman" w:hAnsi="Times New Roman" w:cs="Times New Roman"/>
          <w:sz w:val="24"/>
          <w:szCs w:val="24"/>
        </w:rPr>
        <w:t xml:space="preserve"> commitment to </w:t>
      </w:r>
      <w:r w:rsidRPr="00793DCA">
        <w:rPr>
          <w:rFonts w:ascii="Times New Roman" w:hAnsi="Times New Roman" w:cs="Times New Roman"/>
          <w:sz w:val="24"/>
          <w:szCs w:val="24"/>
        </w:rPr>
        <w:t xml:space="preserve">investors, employees, and other </w:t>
      </w:r>
      <w:r w:rsidR="006157EE" w:rsidRPr="00793DCA">
        <w:rPr>
          <w:rFonts w:ascii="Times New Roman" w:hAnsi="Times New Roman" w:cs="Times New Roman"/>
          <w:sz w:val="24"/>
          <w:szCs w:val="24"/>
        </w:rPr>
        <w:t>stakeholders.</w:t>
      </w:r>
    </w:p>
    <w:p w14:paraId="21B255DA" w14:textId="7EAC948B" w:rsidR="006157EE" w:rsidRPr="00793DCA" w:rsidRDefault="005430D9" w:rsidP="009E5A7F">
      <w:pPr>
        <w:pStyle w:val="ListParagraph"/>
        <w:keepNext/>
        <w:numPr>
          <w:ilvl w:val="0"/>
          <w:numId w:val="47"/>
        </w:numPr>
        <w:spacing w:after="0" w:line="240" w:lineRule="auto"/>
        <w:rPr>
          <w:rFonts w:ascii="Times New Roman" w:hAnsi="Times New Roman" w:cs="Times New Roman"/>
          <w:sz w:val="24"/>
          <w:szCs w:val="24"/>
        </w:rPr>
      </w:pPr>
      <w:r>
        <w:rPr>
          <w:rFonts w:ascii="Times New Roman" w:hAnsi="Times New Roman" w:cs="Times New Roman"/>
          <w:sz w:val="24"/>
          <w:szCs w:val="24"/>
        </w:rPr>
        <w:t>e</w:t>
      </w:r>
      <w:r w:rsidR="006157EE" w:rsidRPr="00793DCA">
        <w:rPr>
          <w:rFonts w:ascii="Times New Roman" w:hAnsi="Times New Roman" w:cs="Times New Roman"/>
          <w:sz w:val="24"/>
          <w:szCs w:val="24"/>
        </w:rPr>
        <w:t>thics audit</w:t>
      </w:r>
    </w:p>
    <w:p w14:paraId="61678645" w14:textId="1C81A460" w:rsidR="006157EE" w:rsidRPr="00793DCA" w:rsidRDefault="005430D9" w:rsidP="009E5A7F">
      <w:pPr>
        <w:pStyle w:val="ListParagraph"/>
        <w:keepNext/>
        <w:numPr>
          <w:ilvl w:val="0"/>
          <w:numId w:val="47"/>
        </w:numPr>
        <w:spacing w:after="0" w:line="240" w:lineRule="auto"/>
        <w:rPr>
          <w:rFonts w:ascii="Times New Roman" w:hAnsi="Times New Roman" w:cs="Times New Roman"/>
          <w:sz w:val="24"/>
          <w:szCs w:val="24"/>
        </w:rPr>
      </w:pPr>
      <w:r>
        <w:rPr>
          <w:rFonts w:ascii="Times New Roman" w:hAnsi="Times New Roman" w:cs="Times New Roman"/>
          <w:sz w:val="24"/>
          <w:szCs w:val="24"/>
        </w:rPr>
        <w:t>s</w:t>
      </w:r>
      <w:r w:rsidR="006157EE" w:rsidRPr="00793DCA">
        <w:rPr>
          <w:rFonts w:ascii="Times New Roman" w:hAnsi="Times New Roman" w:cs="Times New Roman"/>
          <w:sz w:val="24"/>
          <w:szCs w:val="24"/>
        </w:rPr>
        <w:t>ocial audit</w:t>
      </w:r>
    </w:p>
    <w:p w14:paraId="525B6DCF" w14:textId="0CFB7975" w:rsidR="006157EE" w:rsidRPr="00793DCA" w:rsidRDefault="005430D9" w:rsidP="009E5A7F">
      <w:pPr>
        <w:pStyle w:val="ListParagraph"/>
        <w:keepNext/>
        <w:numPr>
          <w:ilvl w:val="0"/>
          <w:numId w:val="47"/>
        </w:numPr>
        <w:spacing w:after="0" w:line="240" w:lineRule="auto"/>
        <w:rPr>
          <w:rFonts w:ascii="Times New Roman" w:hAnsi="Times New Roman" w:cs="Times New Roman"/>
          <w:sz w:val="24"/>
          <w:szCs w:val="24"/>
        </w:rPr>
      </w:pPr>
      <w:r>
        <w:rPr>
          <w:rFonts w:ascii="Times New Roman" w:hAnsi="Times New Roman" w:cs="Times New Roman"/>
          <w:sz w:val="24"/>
          <w:szCs w:val="24"/>
        </w:rPr>
        <w:t>f</w:t>
      </w:r>
      <w:r w:rsidR="006157EE" w:rsidRPr="00793DCA">
        <w:rPr>
          <w:rFonts w:ascii="Times New Roman" w:hAnsi="Times New Roman" w:cs="Times New Roman"/>
          <w:sz w:val="24"/>
          <w:szCs w:val="24"/>
        </w:rPr>
        <w:t>inancial audit</w:t>
      </w:r>
    </w:p>
    <w:p w14:paraId="7E4E6BC7" w14:textId="28C6DA0E" w:rsidR="006157EE" w:rsidRPr="00793DCA" w:rsidRDefault="005430D9" w:rsidP="009E5A7F">
      <w:pPr>
        <w:pStyle w:val="ListParagraph"/>
        <w:numPr>
          <w:ilvl w:val="0"/>
          <w:numId w:val="47"/>
        </w:num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6157EE" w:rsidRPr="00793DCA">
        <w:rPr>
          <w:rFonts w:ascii="Times New Roman" w:hAnsi="Times New Roman" w:cs="Times New Roman"/>
          <w:sz w:val="24"/>
          <w:szCs w:val="24"/>
        </w:rPr>
        <w:t>erformance audit</w:t>
      </w:r>
    </w:p>
    <w:p w14:paraId="7D0F9008" w14:textId="6D0D20A7" w:rsidR="006157EE" w:rsidRPr="00793DCA" w:rsidRDefault="006157EE" w:rsidP="009E5A7F">
      <w:pPr>
        <w:spacing w:after="0" w:line="240" w:lineRule="auto"/>
        <w:rPr>
          <w:rFonts w:ascii="Times New Roman" w:hAnsi="Times New Roman" w:cs="Times New Roman"/>
          <w:sz w:val="24"/>
          <w:szCs w:val="24"/>
        </w:rPr>
      </w:pPr>
    </w:p>
    <w:p w14:paraId="2BAA9065" w14:textId="5D4916D0" w:rsidR="006157EE" w:rsidRPr="00793DCA" w:rsidRDefault="006157EE" w:rsidP="00907DD9">
      <w:pPr>
        <w:pStyle w:val="ListParagraph"/>
        <w:keepNext/>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lastRenderedPageBreak/>
        <w:t>Which of the following are not typically primary stakeholders?</w:t>
      </w:r>
    </w:p>
    <w:p w14:paraId="60481CF9" w14:textId="030C9E46" w:rsidR="006157EE" w:rsidRPr="00793DCA" w:rsidRDefault="002F3406" w:rsidP="00907DD9">
      <w:pPr>
        <w:pStyle w:val="ListParagraph"/>
        <w:keepNext/>
        <w:numPr>
          <w:ilvl w:val="0"/>
          <w:numId w:val="4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Customers</w:t>
      </w:r>
    </w:p>
    <w:p w14:paraId="16208BAC" w14:textId="53211CD9" w:rsidR="002F3406" w:rsidRPr="00793DCA" w:rsidRDefault="002F3406" w:rsidP="00907DD9">
      <w:pPr>
        <w:pStyle w:val="ListParagraph"/>
        <w:keepNext/>
        <w:numPr>
          <w:ilvl w:val="0"/>
          <w:numId w:val="4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Trade associations</w:t>
      </w:r>
    </w:p>
    <w:p w14:paraId="385C850D" w14:textId="770E084F" w:rsidR="002F3406" w:rsidRPr="00793DCA" w:rsidRDefault="002F3406" w:rsidP="00907DD9">
      <w:pPr>
        <w:pStyle w:val="ListParagraph"/>
        <w:keepNext/>
        <w:numPr>
          <w:ilvl w:val="0"/>
          <w:numId w:val="4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Employees</w:t>
      </w:r>
    </w:p>
    <w:p w14:paraId="7061A8B8" w14:textId="6CC34C0C" w:rsidR="002F3406" w:rsidRPr="00793DCA" w:rsidRDefault="002F3406" w:rsidP="009E5A7F">
      <w:pPr>
        <w:pStyle w:val="ListParagraph"/>
        <w:numPr>
          <w:ilvl w:val="0"/>
          <w:numId w:val="48"/>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Shareholders</w:t>
      </w:r>
    </w:p>
    <w:p w14:paraId="1B494EF0" w14:textId="339AA7F1" w:rsidR="002F3406" w:rsidRPr="00793DCA" w:rsidRDefault="002F3406" w:rsidP="009E5A7F">
      <w:pPr>
        <w:spacing w:after="0" w:line="240" w:lineRule="auto"/>
        <w:rPr>
          <w:rFonts w:ascii="Times New Roman" w:hAnsi="Times New Roman" w:cs="Times New Roman"/>
          <w:sz w:val="24"/>
          <w:szCs w:val="24"/>
        </w:rPr>
      </w:pPr>
    </w:p>
    <w:p w14:paraId="4F2989AA" w14:textId="0BD121D2" w:rsidR="002F3406" w:rsidRPr="00793DCA" w:rsidRDefault="00E05492"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______ are the people who are most concerned with m</w:t>
      </w:r>
      <w:r w:rsidR="002F3406" w:rsidRPr="00793DCA">
        <w:rPr>
          <w:rFonts w:ascii="Times New Roman" w:hAnsi="Times New Roman" w:cs="Times New Roman"/>
          <w:sz w:val="24"/>
          <w:szCs w:val="24"/>
        </w:rPr>
        <w:t>inimizing the use of energy and reducing emissions and waste</w:t>
      </w:r>
      <w:r w:rsidRPr="00793DCA">
        <w:rPr>
          <w:rFonts w:ascii="Times New Roman" w:hAnsi="Times New Roman" w:cs="Times New Roman"/>
          <w:sz w:val="24"/>
          <w:szCs w:val="24"/>
        </w:rPr>
        <w:t>.</w:t>
      </w:r>
    </w:p>
    <w:p w14:paraId="1C125584" w14:textId="3E21A6C7" w:rsidR="002F3406" w:rsidRPr="00793DCA" w:rsidRDefault="002F3406" w:rsidP="009E5A7F">
      <w:pPr>
        <w:pStyle w:val="ListParagraph"/>
        <w:numPr>
          <w:ilvl w:val="0"/>
          <w:numId w:val="4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Environmental groups</w:t>
      </w:r>
    </w:p>
    <w:p w14:paraId="2C0807EC" w14:textId="7D6F220F" w:rsidR="002F3406" w:rsidRPr="00793DCA" w:rsidRDefault="002F3406" w:rsidP="009E5A7F">
      <w:pPr>
        <w:pStyle w:val="ListParagraph"/>
        <w:numPr>
          <w:ilvl w:val="0"/>
          <w:numId w:val="4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Suppliers</w:t>
      </w:r>
    </w:p>
    <w:p w14:paraId="2B7A9263" w14:textId="1B30B4B1" w:rsidR="002F3406" w:rsidRPr="00793DCA" w:rsidRDefault="002F3406" w:rsidP="009E5A7F">
      <w:pPr>
        <w:pStyle w:val="ListParagraph"/>
        <w:numPr>
          <w:ilvl w:val="0"/>
          <w:numId w:val="4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Employees</w:t>
      </w:r>
    </w:p>
    <w:p w14:paraId="164D6207" w14:textId="619321C2" w:rsidR="002F3406" w:rsidRPr="00793DCA" w:rsidRDefault="002F3406" w:rsidP="009E5A7F">
      <w:pPr>
        <w:pStyle w:val="ListParagraph"/>
        <w:numPr>
          <w:ilvl w:val="0"/>
          <w:numId w:val="49"/>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Investors</w:t>
      </w:r>
    </w:p>
    <w:p w14:paraId="6482F3BB" w14:textId="0ECD2820" w:rsidR="002F3406" w:rsidRPr="00793DCA" w:rsidRDefault="002F3406" w:rsidP="009E5A7F">
      <w:pPr>
        <w:spacing w:after="0" w:line="240" w:lineRule="auto"/>
        <w:rPr>
          <w:rFonts w:ascii="Times New Roman" w:hAnsi="Times New Roman" w:cs="Times New Roman"/>
          <w:sz w:val="24"/>
          <w:szCs w:val="24"/>
        </w:rPr>
      </w:pPr>
    </w:p>
    <w:p w14:paraId="6F890945" w14:textId="60FDBCD7" w:rsidR="002F3406" w:rsidRPr="00793DCA" w:rsidRDefault="002F3406"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A company </w:t>
      </w:r>
      <w:r w:rsidR="00E05492" w:rsidRPr="00793DCA">
        <w:rPr>
          <w:rFonts w:ascii="Times New Roman" w:hAnsi="Times New Roman" w:cs="Times New Roman"/>
          <w:sz w:val="24"/>
          <w:szCs w:val="24"/>
        </w:rPr>
        <w:t xml:space="preserve">that ______ </w:t>
      </w:r>
      <w:r w:rsidRPr="00793DCA">
        <w:rPr>
          <w:rFonts w:ascii="Times New Roman" w:hAnsi="Times New Roman" w:cs="Times New Roman"/>
          <w:sz w:val="24"/>
          <w:szCs w:val="24"/>
        </w:rPr>
        <w:t>can be sued for discrimination</w:t>
      </w:r>
      <w:r w:rsidR="00E05492" w:rsidRPr="00793DCA">
        <w:rPr>
          <w:rFonts w:ascii="Times New Roman" w:hAnsi="Times New Roman" w:cs="Times New Roman"/>
          <w:sz w:val="24"/>
          <w:szCs w:val="24"/>
        </w:rPr>
        <w:t>.</w:t>
      </w:r>
    </w:p>
    <w:p w14:paraId="5B3B80CE" w14:textId="17C49C3E" w:rsidR="002F3406" w:rsidRPr="00793DCA" w:rsidRDefault="005430D9" w:rsidP="009E5A7F">
      <w:pPr>
        <w:pStyle w:val="ListParagraph"/>
        <w:numPr>
          <w:ilvl w:val="0"/>
          <w:numId w:val="50"/>
        </w:numPr>
        <w:spacing w:after="0" w:line="240" w:lineRule="auto"/>
        <w:rPr>
          <w:rFonts w:ascii="Times New Roman" w:hAnsi="Times New Roman" w:cs="Times New Roman"/>
          <w:sz w:val="24"/>
          <w:szCs w:val="24"/>
        </w:rPr>
      </w:pPr>
      <w:r>
        <w:rPr>
          <w:rFonts w:ascii="Times New Roman" w:hAnsi="Times New Roman" w:cs="Times New Roman"/>
          <w:sz w:val="24"/>
          <w:szCs w:val="24"/>
        </w:rPr>
        <w:t>a</w:t>
      </w:r>
      <w:r w:rsidR="002F3406" w:rsidRPr="00793DCA">
        <w:rPr>
          <w:rFonts w:ascii="Times New Roman" w:hAnsi="Times New Roman" w:cs="Times New Roman"/>
          <w:sz w:val="24"/>
          <w:szCs w:val="24"/>
        </w:rPr>
        <w:t>buses or intimidates its employees</w:t>
      </w:r>
    </w:p>
    <w:p w14:paraId="732CB56C" w14:textId="0FE5C5D7" w:rsidR="002F3406" w:rsidRPr="00793DCA" w:rsidRDefault="005430D9" w:rsidP="009E5A7F">
      <w:pPr>
        <w:pStyle w:val="ListParagraph"/>
        <w:numPr>
          <w:ilvl w:val="0"/>
          <w:numId w:val="50"/>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2F3406" w:rsidRPr="00793DCA">
        <w:rPr>
          <w:rFonts w:ascii="Times New Roman" w:hAnsi="Times New Roman" w:cs="Times New Roman"/>
          <w:sz w:val="24"/>
          <w:szCs w:val="24"/>
        </w:rPr>
        <w:t>reates an anticompetitive corporate culture</w:t>
      </w:r>
    </w:p>
    <w:p w14:paraId="2B20D3E3" w14:textId="42245793" w:rsidR="00516587" w:rsidRPr="00793DCA" w:rsidRDefault="005430D9" w:rsidP="009E5A7F">
      <w:pPr>
        <w:pStyle w:val="ListParagraph"/>
        <w:numPr>
          <w:ilvl w:val="0"/>
          <w:numId w:val="50"/>
        </w:numPr>
        <w:spacing w:after="0" w:line="240" w:lineRule="auto"/>
        <w:rPr>
          <w:rFonts w:ascii="Times New Roman" w:hAnsi="Times New Roman" w:cs="Times New Roman"/>
          <w:sz w:val="24"/>
          <w:szCs w:val="24"/>
        </w:rPr>
      </w:pPr>
      <w:r>
        <w:rPr>
          <w:rFonts w:ascii="Times New Roman" w:hAnsi="Times New Roman" w:cs="Times New Roman"/>
          <w:sz w:val="24"/>
          <w:szCs w:val="24"/>
        </w:rPr>
        <w:t>h</w:t>
      </w:r>
      <w:r w:rsidR="00516587" w:rsidRPr="00793DCA">
        <w:rPr>
          <w:rFonts w:ascii="Times New Roman" w:hAnsi="Times New Roman" w:cs="Times New Roman"/>
          <w:sz w:val="24"/>
          <w:szCs w:val="24"/>
        </w:rPr>
        <w:t>as more men than women on staff</w:t>
      </w:r>
    </w:p>
    <w:p w14:paraId="74740EF2" w14:textId="74FC932A" w:rsidR="00516587" w:rsidRPr="00793DCA" w:rsidRDefault="005430D9" w:rsidP="009E5A7F">
      <w:pPr>
        <w:pStyle w:val="ListParagraph"/>
        <w:numPr>
          <w:ilvl w:val="0"/>
          <w:numId w:val="50"/>
        </w:numPr>
        <w:spacing w:after="0" w:line="240" w:lineRule="auto"/>
        <w:rPr>
          <w:rFonts w:ascii="Times New Roman" w:hAnsi="Times New Roman" w:cs="Times New Roman"/>
          <w:sz w:val="24"/>
          <w:szCs w:val="24"/>
        </w:rPr>
      </w:pPr>
      <w:r>
        <w:rPr>
          <w:rFonts w:ascii="Times New Roman" w:hAnsi="Times New Roman" w:cs="Times New Roman"/>
          <w:sz w:val="24"/>
          <w:szCs w:val="24"/>
        </w:rPr>
        <w:t>u</w:t>
      </w:r>
      <w:r w:rsidR="00516587" w:rsidRPr="00793DCA">
        <w:rPr>
          <w:rFonts w:ascii="Times New Roman" w:hAnsi="Times New Roman" w:cs="Times New Roman"/>
          <w:sz w:val="24"/>
          <w:szCs w:val="24"/>
        </w:rPr>
        <w:t>ses age as a hiring or firing criterion</w:t>
      </w:r>
    </w:p>
    <w:p w14:paraId="1EACB792" w14:textId="742219C7" w:rsidR="001E021D" w:rsidRPr="00793DCA" w:rsidRDefault="001E021D" w:rsidP="009E5A7F">
      <w:pPr>
        <w:spacing w:after="0" w:line="240" w:lineRule="auto"/>
        <w:rPr>
          <w:rFonts w:ascii="Times New Roman" w:hAnsi="Times New Roman" w:cs="Times New Roman"/>
          <w:sz w:val="24"/>
          <w:szCs w:val="24"/>
        </w:rPr>
      </w:pPr>
    </w:p>
    <w:p w14:paraId="5B43E5D8" w14:textId="78D6C78A" w:rsidR="001E021D" w:rsidRPr="00793DCA" w:rsidRDefault="001E021D" w:rsidP="009E5A7F">
      <w:pPr>
        <w:pStyle w:val="ListParagraph"/>
        <w:numPr>
          <w:ilvl w:val="0"/>
          <w:numId w:val="3"/>
        </w:numPr>
        <w:spacing w:after="0" w:line="240" w:lineRule="auto"/>
        <w:rPr>
          <w:rFonts w:ascii="Times New Roman" w:hAnsi="Times New Roman" w:cs="Times New Roman"/>
          <w:sz w:val="24"/>
          <w:szCs w:val="24"/>
        </w:rPr>
      </w:pPr>
      <w:r w:rsidRPr="00793DCA">
        <w:rPr>
          <w:rFonts w:ascii="Times New Roman" w:hAnsi="Times New Roman" w:cs="Times New Roman"/>
          <w:sz w:val="24"/>
          <w:szCs w:val="24"/>
        </w:rPr>
        <w:t xml:space="preserve">______ is </w:t>
      </w:r>
      <w:r w:rsidR="003051F2" w:rsidRPr="00793DCA">
        <w:rPr>
          <w:rFonts w:ascii="Times New Roman" w:hAnsi="Times New Roman" w:cs="Times New Roman"/>
          <w:sz w:val="24"/>
          <w:szCs w:val="24"/>
        </w:rPr>
        <w:t xml:space="preserve">a form of harassment that is </w:t>
      </w:r>
      <w:r w:rsidRPr="00793DCA">
        <w:rPr>
          <w:rFonts w:ascii="Times New Roman" w:hAnsi="Times New Roman" w:cs="Times New Roman"/>
          <w:sz w:val="24"/>
          <w:szCs w:val="24"/>
        </w:rPr>
        <w:t xml:space="preserve">associated with a hostile workplace </w:t>
      </w:r>
      <w:r w:rsidR="003051F2" w:rsidRPr="00793DCA">
        <w:rPr>
          <w:rFonts w:ascii="Times New Roman" w:hAnsi="Times New Roman" w:cs="Times New Roman"/>
          <w:sz w:val="24"/>
          <w:szCs w:val="24"/>
        </w:rPr>
        <w:t>in which</w:t>
      </w:r>
      <w:r w:rsidRPr="00793DCA">
        <w:rPr>
          <w:rFonts w:ascii="Times New Roman" w:hAnsi="Times New Roman" w:cs="Times New Roman"/>
          <w:sz w:val="24"/>
          <w:szCs w:val="24"/>
        </w:rPr>
        <w:t xml:space="preserve"> </w:t>
      </w:r>
      <w:r w:rsidR="003051F2" w:rsidRPr="00793DCA">
        <w:rPr>
          <w:rFonts w:ascii="Times New Roman" w:hAnsi="Times New Roman" w:cs="Times New Roman"/>
          <w:sz w:val="24"/>
          <w:szCs w:val="24"/>
        </w:rPr>
        <w:t>an employee</w:t>
      </w:r>
      <w:r w:rsidRPr="00793DCA">
        <w:rPr>
          <w:rFonts w:ascii="Times New Roman" w:hAnsi="Times New Roman" w:cs="Times New Roman"/>
          <w:sz w:val="24"/>
          <w:szCs w:val="24"/>
        </w:rPr>
        <w:t xml:space="preserve"> is </w:t>
      </w:r>
      <w:r w:rsidR="003051F2" w:rsidRPr="00793DCA">
        <w:rPr>
          <w:rFonts w:ascii="Times New Roman" w:hAnsi="Times New Roman" w:cs="Times New Roman"/>
          <w:sz w:val="24"/>
          <w:szCs w:val="24"/>
        </w:rPr>
        <w:t xml:space="preserve">repeatedly </w:t>
      </w:r>
      <w:r w:rsidRPr="00793DCA">
        <w:rPr>
          <w:rFonts w:ascii="Times New Roman" w:hAnsi="Times New Roman" w:cs="Times New Roman"/>
          <w:sz w:val="24"/>
          <w:szCs w:val="24"/>
        </w:rPr>
        <w:t xml:space="preserve">threatened, harassed, belittled, or </w:t>
      </w:r>
      <w:r w:rsidR="003051F2" w:rsidRPr="00793DCA">
        <w:rPr>
          <w:rFonts w:ascii="Times New Roman" w:hAnsi="Times New Roman" w:cs="Times New Roman"/>
          <w:sz w:val="24"/>
          <w:szCs w:val="24"/>
        </w:rPr>
        <w:t xml:space="preserve">otherwise </w:t>
      </w:r>
      <w:r w:rsidRPr="00793DCA">
        <w:rPr>
          <w:rFonts w:ascii="Times New Roman" w:hAnsi="Times New Roman" w:cs="Times New Roman"/>
          <w:sz w:val="24"/>
          <w:szCs w:val="24"/>
        </w:rPr>
        <w:t>verbally abused.</w:t>
      </w:r>
    </w:p>
    <w:p w14:paraId="01F90F9C" w14:textId="78A2F057" w:rsidR="001E021D" w:rsidRPr="00793DCA" w:rsidRDefault="005430D9" w:rsidP="009E5A7F">
      <w:pPr>
        <w:pStyle w:val="ListParagraph"/>
        <w:numPr>
          <w:ilvl w:val="0"/>
          <w:numId w:val="52"/>
        </w:numPr>
        <w:spacing w:after="0" w:line="240" w:lineRule="auto"/>
        <w:rPr>
          <w:rFonts w:ascii="Times New Roman" w:hAnsi="Times New Roman" w:cs="Times New Roman"/>
          <w:sz w:val="24"/>
          <w:szCs w:val="24"/>
        </w:rPr>
      </w:pPr>
      <w:r>
        <w:rPr>
          <w:rFonts w:ascii="Times New Roman" w:hAnsi="Times New Roman" w:cs="Times New Roman"/>
          <w:sz w:val="24"/>
          <w:szCs w:val="24"/>
        </w:rPr>
        <w:t>F</w:t>
      </w:r>
      <w:r w:rsidR="001E021D" w:rsidRPr="00793DCA">
        <w:rPr>
          <w:rFonts w:ascii="Times New Roman" w:hAnsi="Times New Roman" w:cs="Times New Roman"/>
          <w:sz w:val="24"/>
          <w:szCs w:val="24"/>
        </w:rPr>
        <w:t>raud</w:t>
      </w:r>
    </w:p>
    <w:p w14:paraId="4014FB94" w14:textId="78C4C4D8" w:rsidR="001E021D" w:rsidRPr="00793DCA" w:rsidRDefault="005430D9" w:rsidP="009E5A7F">
      <w:pPr>
        <w:pStyle w:val="ListParagraph"/>
        <w:numPr>
          <w:ilvl w:val="0"/>
          <w:numId w:val="52"/>
        </w:numPr>
        <w:spacing w:after="0" w:line="240" w:lineRule="auto"/>
        <w:rPr>
          <w:rFonts w:ascii="Times New Roman" w:hAnsi="Times New Roman" w:cs="Times New Roman"/>
          <w:sz w:val="24"/>
          <w:szCs w:val="24"/>
        </w:rPr>
      </w:pPr>
      <w:r>
        <w:rPr>
          <w:rFonts w:ascii="Times New Roman" w:hAnsi="Times New Roman" w:cs="Times New Roman"/>
          <w:sz w:val="24"/>
          <w:szCs w:val="24"/>
        </w:rPr>
        <w:t>S</w:t>
      </w:r>
      <w:r w:rsidR="001E021D" w:rsidRPr="00793DCA">
        <w:rPr>
          <w:rFonts w:ascii="Times New Roman" w:hAnsi="Times New Roman" w:cs="Times New Roman"/>
          <w:sz w:val="24"/>
          <w:szCs w:val="24"/>
        </w:rPr>
        <w:t>exual harassment</w:t>
      </w:r>
    </w:p>
    <w:p w14:paraId="68376F7D" w14:textId="54E403CB" w:rsidR="00F57F32" w:rsidRPr="00793DCA" w:rsidRDefault="005430D9" w:rsidP="009E5A7F">
      <w:pPr>
        <w:pStyle w:val="ListParagraph"/>
        <w:numPr>
          <w:ilvl w:val="0"/>
          <w:numId w:val="52"/>
        </w:numPr>
        <w:spacing w:after="0" w:line="240" w:lineRule="auto"/>
        <w:rPr>
          <w:rFonts w:ascii="Times New Roman" w:hAnsi="Times New Roman" w:cs="Times New Roman"/>
          <w:sz w:val="24"/>
          <w:szCs w:val="24"/>
        </w:rPr>
      </w:pPr>
      <w:r>
        <w:rPr>
          <w:rFonts w:ascii="Times New Roman" w:hAnsi="Times New Roman" w:cs="Times New Roman"/>
          <w:sz w:val="24"/>
          <w:szCs w:val="24"/>
        </w:rPr>
        <w:t>B</w:t>
      </w:r>
      <w:r w:rsidR="00F57F32" w:rsidRPr="00793DCA">
        <w:rPr>
          <w:rFonts w:ascii="Times New Roman" w:hAnsi="Times New Roman" w:cs="Times New Roman"/>
          <w:sz w:val="24"/>
          <w:szCs w:val="24"/>
        </w:rPr>
        <w:t>ullying</w:t>
      </w:r>
    </w:p>
    <w:p w14:paraId="31202115" w14:textId="2E05A2FB" w:rsidR="00F57F32" w:rsidRPr="00793DCA" w:rsidRDefault="005430D9" w:rsidP="009E5A7F">
      <w:pPr>
        <w:pStyle w:val="ListParagraph"/>
        <w:numPr>
          <w:ilvl w:val="0"/>
          <w:numId w:val="52"/>
        </w:numPr>
        <w:spacing w:after="0" w:line="240" w:lineRule="auto"/>
        <w:rPr>
          <w:rFonts w:ascii="Times New Roman" w:hAnsi="Times New Roman" w:cs="Times New Roman"/>
          <w:sz w:val="24"/>
          <w:szCs w:val="24"/>
        </w:rPr>
      </w:pPr>
      <w:r>
        <w:rPr>
          <w:rFonts w:ascii="Times New Roman" w:hAnsi="Times New Roman" w:cs="Times New Roman"/>
          <w:sz w:val="24"/>
          <w:szCs w:val="24"/>
        </w:rPr>
        <w:t>C</w:t>
      </w:r>
      <w:r w:rsidR="001E021D" w:rsidRPr="00793DCA">
        <w:rPr>
          <w:rFonts w:ascii="Times New Roman" w:hAnsi="Times New Roman" w:cs="Times New Roman"/>
          <w:sz w:val="24"/>
          <w:szCs w:val="24"/>
        </w:rPr>
        <w:t>oercive power</w:t>
      </w:r>
    </w:p>
    <w:sectPr w:rsidR="00F57F32" w:rsidRPr="00793DCA" w:rsidSect="00F212DB">
      <w:headerReference w:type="default" r:id="rId11"/>
      <w:footerReference w:type="default" r:id="rId12"/>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3D85D" w14:textId="77777777" w:rsidR="00C84CE3" w:rsidRDefault="00C84CE3" w:rsidP="004E452E">
      <w:pPr>
        <w:spacing w:after="0" w:line="240" w:lineRule="auto"/>
      </w:pPr>
      <w:r>
        <w:separator/>
      </w:r>
    </w:p>
  </w:endnote>
  <w:endnote w:type="continuationSeparator" w:id="0">
    <w:p w14:paraId="0640EF6A" w14:textId="77777777" w:rsidR="00C84CE3" w:rsidRDefault="00C84CE3"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51A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509E2350" wp14:editId="0F285DD9">
          <wp:simplePos x="0" y="0"/>
          <wp:positionH relativeFrom="column">
            <wp:posOffset>5229225</wp:posOffset>
          </wp:positionH>
          <wp:positionV relativeFrom="paragraph">
            <wp:posOffset>75565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831DE" w14:textId="77777777" w:rsidR="00C84CE3" w:rsidRDefault="00C84CE3" w:rsidP="004E452E">
      <w:pPr>
        <w:spacing w:after="0" w:line="240" w:lineRule="auto"/>
      </w:pPr>
      <w:r>
        <w:separator/>
      </w:r>
    </w:p>
  </w:footnote>
  <w:footnote w:type="continuationSeparator" w:id="0">
    <w:p w14:paraId="65C6DA7E" w14:textId="77777777" w:rsidR="00C84CE3" w:rsidRDefault="00C84CE3"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FD08F" w14:textId="77777777" w:rsidR="004E452E" w:rsidRPr="001A2C02" w:rsidRDefault="00962C2B" w:rsidP="004E452E">
    <w:pPr>
      <w:pStyle w:val="Header"/>
      <w:ind w:left="-810"/>
      <w:rPr>
        <w:rFonts w:ascii="Times New Roman" w:hAnsi="Times New Roman" w:cs="Times New Roman"/>
        <w:szCs w:val="24"/>
      </w:rPr>
    </w:pPr>
    <w:r>
      <w:rPr>
        <w:rFonts w:ascii="Times New Roman" w:hAnsi="Times New Roman" w:cs="Times New Roman"/>
        <w:szCs w:val="24"/>
      </w:rPr>
      <w:t>BUSINESS LAW &amp; ETHICS</w:t>
    </w:r>
  </w:p>
  <w:p w14:paraId="002103B3" w14:textId="77777777" w:rsidR="004E452E" w:rsidRPr="001A2C02" w:rsidRDefault="004E452E" w:rsidP="004E452E">
    <w:pPr>
      <w:pStyle w:val="Header"/>
      <w:ind w:left="-810"/>
      <w:rPr>
        <w:rFonts w:ascii="Times New Roman" w:hAnsi="Times New Roman" w:cs="Times New Roman"/>
        <w:szCs w:val="24"/>
      </w:rPr>
    </w:pPr>
    <w:r w:rsidRPr="00882E68">
      <w:rPr>
        <w:rFonts w:ascii="Times New Roman" w:hAnsi="Times New Roman" w:cs="Times New Roman"/>
        <w:szCs w:val="24"/>
      </w:rPr>
      <w:t>REGIONAL 202</w:t>
    </w:r>
    <w:r w:rsidR="0019248A" w:rsidRPr="00882E68">
      <w:rPr>
        <w:rFonts w:ascii="Times New Roman" w:hAnsi="Times New Roman" w:cs="Times New Roman"/>
        <w:szCs w:val="24"/>
      </w:rPr>
      <w:t>2</w:t>
    </w:r>
  </w:p>
  <w:p w14:paraId="0D97A659" w14:textId="35342CDD"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5430D9">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5430D9">
      <w:rPr>
        <w:rFonts w:ascii="Times New Roman" w:hAnsi="Times New Roman" w:cs="Times New Roman"/>
        <w:noProof/>
        <w:szCs w:val="24"/>
      </w:rPr>
      <w:t>8</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13D4"/>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422DB"/>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F1C79"/>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52096"/>
    <w:multiLevelType w:val="hybridMultilevel"/>
    <w:tmpl w:val="DB30750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D675B"/>
    <w:multiLevelType w:val="hybridMultilevel"/>
    <w:tmpl w:val="6330A3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D2F71"/>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17B4B"/>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D1EAD"/>
    <w:multiLevelType w:val="hybridMultilevel"/>
    <w:tmpl w:val="FCB41A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82880"/>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A9617B"/>
    <w:multiLevelType w:val="hybridMultilevel"/>
    <w:tmpl w:val="FCB41A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174E8"/>
    <w:multiLevelType w:val="hybridMultilevel"/>
    <w:tmpl w:val="686671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DE342B"/>
    <w:multiLevelType w:val="hybridMultilevel"/>
    <w:tmpl w:val="DADCD0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F4BB7"/>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350C3C"/>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191F8F"/>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B476BB"/>
    <w:multiLevelType w:val="hybridMultilevel"/>
    <w:tmpl w:val="54BC25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5622C3"/>
    <w:multiLevelType w:val="hybridMultilevel"/>
    <w:tmpl w:val="8F88F7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8958D6"/>
    <w:multiLevelType w:val="hybridMultilevel"/>
    <w:tmpl w:val="FCB41A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107619"/>
    <w:multiLevelType w:val="hybridMultilevel"/>
    <w:tmpl w:val="DADCD0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124612"/>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CE686A"/>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23669"/>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63C14"/>
    <w:multiLevelType w:val="hybridMultilevel"/>
    <w:tmpl w:val="09AA1B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A43510"/>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041B57"/>
    <w:multiLevelType w:val="hybridMultilevel"/>
    <w:tmpl w:val="6330A3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A71363"/>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F1D69"/>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B24B44"/>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0A4616"/>
    <w:multiLevelType w:val="hybridMultilevel"/>
    <w:tmpl w:val="FCB41A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00798"/>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645704"/>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C63F86"/>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463F17"/>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972AD1"/>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7A2622"/>
    <w:multiLevelType w:val="hybridMultilevel"/>
    <w:tmpl w:val="6330A3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E45222"/>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26320E"/>
    <w:multiLevelType w:val="hybridMultilevel"/>
    <w:tmpl w:val="FB42B6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B05674"/>
    <w:multiLevelType w:val="hybridMultilevel"/>
    <w:tmpl w:val="FCB41A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8359CC"/>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287277"/>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E1C078E"/>
    <w:multiLevelType w:val="hybridMultilevel"/>
    <w:tmpl w:val="6330A3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C201E4"/>
    <w:multiLevelType w:val="hybridMultilevel"/>
    <w:tmpl w:val="63704E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0E2A95"/>
    <w:multiLevelType w:val="hybridMultilevel"/>
    <w:tmpl w:val="D4742686"/>
    <w:lvl w:ilvl="0" w:tplc="7FDCA6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3817D78"/>
    <w:multiLevelType w:val="hybridMultilevel"/>
    <w:tmpl w:val="FCB41A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0E4917"/>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5B706D"/>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103197"/>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A85CAE"/>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F005CB"/>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EF145DD"/>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F540DE"/>
    <w:multiLevelType w:val="hybridMultilevel"/>
    <w:tmpl w:val="28A80C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0"/>
  </w:num>
  <w:num w:numId="3">
    <w:abstractNumId w:val="43"/>
  </w:num>
  <w:num w:numId="4">
    <w:abstractNumId w:val="3"/>
  </w:num>
  <w:num w:numId="5">
    <w:abstractNumId w:val="45"/>
  </w:num>
  <w:num w:numId="6">
    <w:abstractNumId w:val="19"/>
  </w:num>
  <w:num w:numId="7">
    <w:abstractNumId w:val="47"/>
  </w:num>
  <w:num w:numId="8">
    <w:abstractNumId w:val="50"/>
  </w:num>
  <w:num w:numId="9">
    <w:abstractNumId w:val="14"/>
  </w:num>
  <w:num w:numId="10">
    <w:abstractNumId w:val="39"/>
  </w:num>
  <w:num w:numId="11">
    <w:abstractNumId w:val="5"/>
  </w:num>
  <w:num w:numId="12">
    <w:abstractNumId w:val="30"/>
  </w:num>
  <w:num w:numId="13">
    <w:abstractNumId w:val="49"/>
  </w:num>
  <w:num w:numId="14">
    <w:abstractNumId w:val="6"/>
  </w:num>
  <w:num w:numId="15">
    <w:abstractNumId w:val="31"/>
  </w:num>
  <w:num w:numId="16">
    <w:abstractNumId w:val="32"/>
  </w:num>
  <w:num w:numId="17">
    <w:abstractNumId w:val="46"/>
  </w:num>
  <w:num w:numId="18">
    <w:abstractNumId w:val="23"/>
  </w:num>
  <w:num w:numId="19">
    <w:abstractNumId w:val="40"/>
  </w:num>
  <w:num w:numId="20">
    <w:abstractNumId w:val="48"/>
  </w:num>
  <w:num w:numId="21">
    <w:abstractNumId w:val="35"/>
  </w:num>
  <w:num w:numId="22">
    <w:abstractNumId w:val="4"/>
  </w:num>
  <w:num w:numId="23">
    <w:abstractNumId w:val="41"/>
  </w:num>
  <w:num w:numId="24">
    <w:abstractNumId w:val="2"/>
  </w:num>
  <w:num w:numId="25">
    <w:abstractNumId w:val="25"/>
  </w:num>
  <w:num w:numId="26">
    <w:abstractNumId w:val="27"/>
  </w:num>
  <w:num w:numId="27">
    <w:abstractNumId w:val="1"/>
  </w:num>
  <w:num w:numId="28">
    <w:abstractNumId w:val="36"/>
  </w:num>
  <w:num w:numId="29">
    <w:abstractNumId w:val="24"/>
  </w:num>
  <w:num w:numId="30">
    <w:abstractNumId w:val="51"/>
  </w:num>
  <w:num w:numId="31">
    <w:abstractNumId w:val="26"/>
  </w:num>
  <w:num w:numId="32">
    <w:abstractNumId w:val="34"/>
  </w:num>
  <w:num w:numId="33">
    <w:abstractNumId w:val="21"/>
  </w:num>
  <w:num w:numId="34">
    <w:abstractNumId w:val="12"/>
  </w:num>
  <w:num w:numId="35">
    <w:abstractNumId w:val="0"/>
  </w:num>
  <w:num w:numId="36">
    <w:abstractNumId w:val="8"/>
  </w:num>
  <w:num w:numId="37">
    <w:abstractNumId w:val="33"/>
  </w:num>
  <w:num w:numId="38">
    <w:abstractNumId w:val="18"/>
  </w:num>
  <w:num w:numId="39">
    <w:abstractNumId w:val="11"/>
  </w:num>
  <w:num w:numId="40">
    <w:abstractNumId w:val="20"/>
  </w:num>
  <w:num w:numId="41">
    <w:abstractNumId w:val="13"/>
  </w:num>
  <w:num w:numId="42">
    <w:abstractNumId w:val="37"/>
  </w:num>
  <w:num w:numId="43">
    <w:abstractNumId w:val="15"/>
  </w:num>
  <w:num w:numId="44">
    <w:abstractNumId w:val="16"/>
  </w:num>
  <w:num w:numId="45">
    <w:abstractNumId w:val="22"/>
  </w:num>
  <w:num w:numId="46">
    <w:abstractNumId w:val="7"/>
  </w:num>
  <w:num w:numId="47">
    <w:abstractNumId w:val="38"/>
  </w:num>
  <w:num w:numId="48">
    <w:abstractNumId w:val="17"/>
  </w:num>
  <w:num w:numId="49">
    <w:abstractNumId w:val="28"/>
  </w:num>
  <w:num w:numId="50">
    <w:abstractNumId w:val="9"/>
  </w:num>
  <w:num w:numId="51">
    <w:abstractNumId w:val="42"/>
  </w:num>
  <w:num w:numId="52">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30DE9"/>
    <w:rsid w:val="00044264"/>
    <w:rsid w:val="000B1B6A"/>
    <w:rsid w:val="000C027D"/>
    <w:rsid w:val="000C5DAA"/>
    <w:rsid w:val="0011393A"/>
    <w:rsid w:val="00181076"/>
    <w:rsid w:val="0019248A"/>
    <w:rsid w:val="001964AD"/>
    <w:rsid w:val="001A2C02"/>
    <w:rsid w:val="001E021D"/>
    <w:rsid w:val="001E37B9"/>
    <w:rsid w:val="00226696"/>
    <w:rsid w:val="002670D1"/>
    <w:rsid w:val="002B2399"/>
    <w:rsid w:val="002D3D57"/>
    <w:rsid w:val="002F3406"/>
    <w:rsid w:val="003051F2"/>
    <w:rsid w:val="003607F7"/>
    <w:rsid w:val="00360E75"/>
    <w:rsid w:val="003D07FA"/>
    <w:rsid w:val="003F66B3"/>
    <w:rsid w:val="00407D7D"/>
    <w:rsid w:val="004E452E"/>
    <w:rsid w:val="00516587"/>
    <w:rsid w:val="005212A8"/>
    <w:rsid w:val="00535EAB"/>
    <w:rsid w:val="005430D9"/>
    <w:rsid w:val="005528DA"/>
    <w:rsid w:val="00566850"/>
    <w:rsid w:val="00567BD8"/>
    <w:rsid w:val="005A0D13"/>
    <w:rsid w:val="005A4F28"/>
    <w:rsid w:val="006157EE"/>
    <w:rsid w:val="00675199"/>
    <w:rsid w:val="006C5DDB"/>
    <w:rsid w:val="0072633F"/>
    <w:rsid w:val="007277CF"/>
    <w:rsid w:val="00793DCA"/>
    <w:rsid w:val="00795A8F"/>
    <w:rsid w:val="007C7303"/>
    <w:rsid w:val="007F1E35"/>
    <w:rsid w:val="00802452"/>
    <w:rsid w:val="008566B1"/>
    <w:rsid w:val="0088081F"/>
    <w:rsid w:val="00881EA4"/>
    <w:rsid w:val="00882E68"/>
    <w:rsid w:val="008B4332"/>
    <w:rsid w:val="008B5895"/>
    <w:rsid w:val="008C2F76"/>
    <w:rsid w:val="00907DD9"/>
    <w:rsid w:val="00946397"/>
    <w:rsid w:val="00951AF8"/>
    <w:rsid w:val="00962C2B"/>
    <w:rsid w:val="009638AE"/>
    <w:rsid w:val="0098799F"/>
    <w:rsid w:val="009B4306"/>
    <w:rsid w:val="009C0F44"/>
    <w:rsid w:val="009E5A7F"/>
    <w:rsid w:val="00A43FB0"/>
    <w:rsid w:val="00A66575"/>
    <w:rsid w:val="00A9329A"/>
    <w:rsid w:val="00AB23DD"/>
    <w:rsid w:val="00BA0246"/>
    <w:rsid w:val="00BB60FC"/>
    <w:rsid w:val="00BD03C7"/>
    <w:rsid w:val="00BD384A"/>
    <w:rsid w:val="00BD40E4"/>
    <w:rsid w:val="00BF733B"/>
    <w:rsid w:val="00C5066B"/>
    <w:rsid w:val="00C522DA"/>
    <w:rsid w:val="00C84CE3"/>
    <w:rsid w:val="00CD09D1"/>
    <w:rsid w:val="00D0026C"/>
    <w:rsid w:val="00D50966"/>
    <w:rsid w:val="00D97590"/>
    <w:rsid w:val="00DE1852"/>
    <w:rsid w:val="00DE752A"/>
    <w:rsid w:val="00DF37CD"/>
    <w:rsid w:val="00DF7483"/>
    <w:rsid w:val="00E05492"/>
    <w:rsid w:val="00E16F6A"/>
    <w:rsid w:val="00E44EDE"/>
    <w:rsid w:val="00EC02FA"/>
    <w:rsid w:val="00F212DB"/>
    <w:rsid w:val="00F46D11"/>
    <w:rsid w:val="00F57F32"/>
    <w:rsid w:val="00FC3E9A"/>
    <w:rsid w:val="00FF34E1"/>
    <w:rsid w:val="00FF5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C265"/>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customStyle="1" w:styleId="p">
    <w:name w:val="p"/>
    <w:basedOn w:val="Normal"/>
    <w:rsid w:val="00D97590"/>
    <w:pPr>
      <w:spacing w:after="0" w:line="240" w:lineRule="auto"/>
    </w:pPr>
    <w:rPr>
      <w:rFonts w:ascii="Arial" w:eastAsia="Arial" w:hAnsi="Arial" w:cs="Arial"/>
      <w:sz w:val="16"/>
      <w:szCs w:val="24"/>
      <w:bdr w:val="nil"/>
    </w:rPr>
  </w:style>
  <w:style w:type="table" w:customStyle="1" w:styleId="questionMetaData">
    <w:name w:val="questionMetaData"/>
    <w:rsid w:val="00D97590"/>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 w:type="paragraph" w:customStyle="1" w:styleId="Default">
    <w:name w:val="Default"/>
    <w:rsid w:val="005212A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63307">
      <w:bodyDiv w:val="1"/>
      <w:marLeft w:val="0"/>
      <w:marRight w:val="0"/>
      <w:marTop w:val="0"/>
      <w:marBottom w:val="0"/>
      <w:divBdr>
        <w:top w:val="none" w:sz="0" w:space="0" w:color="auto"/>
        <w:left w:val="none" w:sz="0" w:space="0" w:color="auto"/>
        <w:bottom w:val="none" w:sz="0" w:space="0" w:color="auto"/>
        <w:right w:val="none" w:sz="0" w:space="0" w:color="auto"/>
      </w:divBdr>
    </w:div>
    <w:div w:id="1074280061">
      <w:bodyDiv w:val="1"/>
      <w:marLeft w:val="0"/>
      <w:marRight w:val="0"/>
      <w:marTop w:val="0"/>
      <w:marBottom w:val="0"/>
      <w:divBdr>
        <w:top w:val="none" w:sz="0" w:space="0" w:color="auto"/>
        <w:left w:val="none" w:sz="0" w:space="0" w:color="auto"/>
        <w:bottom w:val="none" w:sz="0" w:space="0" w:color="auto"/>
        <w:right w:val="none" w:sz="0" w:space="0" w:color="auto"/>
      </w:divBdr>
    </w:div>
    <w:div w:id="1643344842">
      <w:bodyDiv w:val="1"/>
      <w:marLeft w:val="0"/>
      <w:marRight w:val="0"/>
      <w:marTop w:val="0"/>
      <w:marBottom w:val="0"/>
      <w:divBdr>
        <w:top w:val="none" w:sz="0" w:space="0" w:color="auto"/>
        <w:left w:val="none" w:sz="0" w:space="0" w:color="auto"/>
        <w:bottom w:val="none" w:sz="0" w:space="0" w:color="auto"/>
        <w:right w:val="none" w:sz="0" w:space="0" w:color="auto"/>
      </w:divBdr>
      <w:divsChild>
        <w:div w:id="100223307">
          <w:marLeft w:val="0"/>
          <w:marRight w:val="0"/>
          <w:marTop w:val="0"/>
          <w:marBottom w:val="0"/>
          <w:divBdr>
            <w:top w:val="single" w:sz="6" w:space="0" w:color="FFFFFF"/>
            <w:left w:val="single" w:sz="6" w:space="0" w:color="FFFFFF"/>
            <w:bottom w:val="single" w:sz="6" w:space="0" w:color="FFFFFF"/>
            <w:right w:val="single" w:sz="6" w:space="0" w:color="FFFFFF"/>
          </w:divBdr>
          <w:divsChild>
            <w:div w:id="1070619103">
              <w:marLeft w:val="0"/>
              <w:marRight w:val="0"/>
              <w:marTop w:val="0"/>
              <w:marBottom w:val="0"/>
              <w:divBdr>
                <w:top w:val="none" w:sz="0" w:space="0" w:color="auto"/>
                <w:left w:val="none" w:sz="0" w:space="0" w:color="auto"/>
                <w:bottom w:val="none" w:sz="0" w:space="0" w:color="auto"/>
                <w:right w:val="none" w:sz="0" w:space="0" w:color="auto"/>
              </w:divBdr>
            </w:div>
            <w:div w:id="1901089235">
              <w:marLeft w:val="450"/>
              <w:marRight w:val="0"/>
              <w:marTop w:val="75"/>
              <w:marBottom w:val="0"/>
              <w:divBdr>
                <w:top w:val="single" w:sz="12" w:space="0" w:color="FFAAAA"/>
                <w:left w:val="single" w:sz="12" w:space="0" w:color="FFAAAA"/>
                <w:bottom w:val="single" w:sz="12" w:space="0" w:color="FFAAAA"/>
                <w:right w:val="single" w:sz="12" w:space="0" w:color="FFAAAA"/>
              </w:divBdr>
            </w:div>
            <w:div w:id="943347514">
              <w:marLeft w:val="0"/>
              <w:marRight w:val="0"/>
              <w:marTop w:val="0"/>
              <w:marBottom w:val="0"/>
              <w:divBdr>
                <w:top w:val="none" w:sz="0" w:space="0" w:color="auto"/>
                <w:left w:val="none" w:sz="0" w:space="0" w:color="auto"/>
                <w:bottom w:val="none" w:sz="0" w:space="0" w:color="auto"/>
                <w:right w:val="none" w:sz="0" w:space="0" w:color="auto"/>
              </w:divBdr>
            </w:div>
          </w:divsChild>
        </w:div>
        <w:div w:id="342245112">
          <w:marLeft w:val="0"/>
          <w:marRight w:val="0"/>
          <w:marTop w:val="0"/>
          <w:marBottom w:val="0"/>
          <w:divBdr>
            <w:top w:val="single" w:sz="6" w:space="0" w:color="FFFFFF"/>
            <w:left w:val="single" w:sz="6" w:space="0" w:color="FFFFFF"/>
            <w:bottom w:val="single" w:sz="6" w:space="0" w:color="FFFFFF"/>
            <w:right w:val="single" w:sz="6" w:space="0" w:color="FFFFFF"/>
          </w:divBdr>
          <w:divsChild>
            <w:div w:id="1902327952">
              <w:marLeft w:val="0"/>
              <w:marRight w:val="0"/>
              <w:marTop w:val="0"/>
              <w:marBottom w:val="0"/>
              <w:divBdr>
                <w:top w:val="none" w:sz="0" w:space="0" w:color="auto"/>
                <w:left w:val="none" w:sz="0" w:space="0" w:color="auto"/>
                <w:bottom w:val="none" w:sz="0" w:space="0" w:color="auto"/>
                <w:right w:val="none" w:sz="0" w:space="0" w:color="auto"/>
              </w:divBdr>
            </w:div>
            <w:div w:id="1204160">
              <w:marLeft w:val="0"/>
              <w:marRight w:val="0"/>
              <w:marTop w:val="0"/>
              <w:marBottom w:val="0"/>
              <w:divBdr>
                <w:top w:val="none" w:sz="0" w:space="0" w:color="auto"/>
                <w:left w:val="none" w:sz="0" w:space="0" w:color="auto"/>
                <w:bottom w:val="none" w:sz="0" w:space="0" w:color="auto"/>
                <w:right w:val="none" w:sz="0" w:space="0" w:color="auto"/>
              </w:divBdr>
            </w:div>
            <w:div w:id="1982614252">
              <w:marLeft w:val="450"/>
              <w:marRight w:val="0"/>
              <w:marTop w:val="75"/>
              <w:marBottom w:val="0"/>
              <w:divBdr>
                <w:top w:val="single" w:sz="12" w:space="0" w:color="FFAAAA"/>
                <w:left w:val="single" w:sz="12" w:space="0" w:color="FFAAAA"/>
                <w:bottom w:val="single" w:sz="12" w:space="0" w:color="FFAAAA"/>
                <w:right w:val="single" w:sz="12" w:space="0" w:color="FFAAAA"/>
              </w:divBdr>
            </w:div>
            <w:div w:id="1333726879">
              <w:marLeft w:val="0"/>
              <w:marRight w:val="0"/>
              <w:marTop w:val="0"/>
              <w:marBottom w:val="0"/>
              <w:divBdr>
                <w:top w:val="none" w:sz="0" w:space="0" w:color="auto"/>
                <w:left w:val="none" w:sz="0" w:space="0" w:color="auto"/>
                <w:bottom w:val="none" w:sz="0" w:space="0" w:color="auto"/>
                <w:right w:val="none" w:sz="0" w:space="0" w:color="auto"/>
              </w:divBdr>
            </w:div>
          </w:divsChild>
        </w:div>
        <w:div w:id="731199851">
          <w:marLeft w:val="0"/>
          <w:marRight w:val="0"/>
          <w:marTop w:val="0"/>
          <w:marBottom w:val="0"/>
          <w:divBdr>
            <w:top w:val="single" w:sz="6" w:space="0" w:color="DDDDDD"/>
            <w:left w:val="single" w:sz="6" w:space="0" w:color="DDDDDD"/>
            <w:bottom w:val="single" w:sz="6" w:space="0" w:color="DDDDDD"/>
            <w:right w:val="single" w:sz="6" w:space="0" w:color="DDDDDD"/>
          </w:divBdr>
          <w:divsChild>
            <w:div w:id="1091244174">
              <w:marLeft w:val="0"/>
              <w:marRight w:val="0"/>
              <w:marTop w:val="0"/>
              <w:marBottom w:val="0"/>
              <w:divBdr>
                <w:top w:val="none" w:sz="0" w:space="0" w:color="auto"/>
                <w:left w:val="none" w:sz="0" w:space="0" w:color="auto"/>
                <w:bottom w:val="none" w:sz="0" w:space="0" w:color="auto"/>
                <w:right w:val="none" w:sz="0" w:space="0" w:color="auto"/>
              </w:divBdr>
            </w:div>
            <w:div w:id="7783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D36B0CA99955419B5537CAECA1A206" ma:contentTypeVersion="7" ma:contentTypeDescription="Create a new document." ma:contentTypeScope="" ma:versionID="4f1fa9b9ff35e0b8f031db04c920fd22">
  <xsd:schema xmlns:xsd="http://www.w3.org/2001/XMLSchema" xmlns:xs="http://www.w3.org/2001/XMLSchema" xmlns:p="http://schemas.microsoft.com/office/2006/metadata/properties" xmlns:ns3="c1b4fbd1-6dad-4e9c-9cb3-2b08243cd625" xmlns:ns4="4ee4cbdc-28ce-4c4b-b666-0a9f1d82f175" targetNamespace="http://schemas.microsoft.com/office/2006/metadata/properties" ma:root="true" ma:fieldsID="dd7c20e8fdad10814f597a46365aaf7e" ns3:_="" ns4:_="">
    <xsd:import namespace="c1b4fbd1-6dad-4e9c-9cb3-2b08243cd625"/>
    <xsd:import namespace="4ee4cbdc-28ce-4c4b-b666-0a9f1d82f17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b4fbd1-6dad-4e9c-9cb3-2b08243cd62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e4cbdc-28ce-4c4b-b666-0a9f1d82f17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13F14-CC36-4EC7-8F27-5BE783BFC7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B4F6A7-6788-434A-9818-3BECD3819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b4fbd1-6dad-4e9c-9cb3-2b08243cd625"/>
    <ds:schemaRef ds:uri="4ee4cbdc-28ce-4c4b-b666-0a9f1d82f1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FEC1-33C5-461F-A913-5C366AC389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2021-08-15T19:01:00Z</dcterms:created>
  <dcterms:modified xsi:type="dcterms:W3CDTF">2021-09-14T15:54:00Z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0x01010027D36B0CA99955419B5537CAECA1A206</vt:lpwstr>
  </property>
</Properties>
</file>